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A5" w:rsidRPr="00304AE0" w:rsidRDefault="000867F6" w:rsidP="00263BA5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304AE0">
        <w:rPr>
          <w:rFonts w:ascii="Times New Roman" w:eastAsia="方正小标宋简体" w:hAnsi="Times New Roman" w:cs="Times New Roman"/>
          <w:b/>
          <w:sz w:val="44"/>
          <w:szCs w:val="44"/>
        </w:rPr>
        <w:t>北师大嘉兴附中</w:t>
      </w:r>
      <w:r w:rsidR="008A18A7" w:rsidRPr="00304AE0">
        <w:rPr>
          <w:rFonts w:ascii="Times New Roman" w:eastAsia="方正小标宋简体" w:hAnsi="Times New Roman" w:cs="Times New Roman"/>
          <w:b/>
          <w:sz w:val="44"/>
          <w:szCs w:val="44"/>
        </w:rPr>
        <w:t>2020</w:t>
      </w:r>
      <w:r w:rsidR="008A18A7" w:rsidRPr="00304AE0">
        <w:rPr>
          <w:rFonts w:ascii="Times New Roman" w:eastAsia="方正小标宋简体" w:hAnsi="Times New Roman" w:cs="Times New Roman"/>
          <w:b/>
          <w:sz w:val="44"/>
          <w:szCs w:val="44"/>
        </w:rPr>
        <w:t>年</w:t>
      </w:r>
      <w:r w:rsidR="007937BE" w:rsidRPr="00304AE0">
        <w:rPr>
          <w:rFonts w:ascii="Times New Roman" w:eastAsia="方正小标宋简体" w:hAnsi="Times New Roman" w:cs="Times New Roman"/>
          <w:b/>
          <w:sz w:val="44"/>
          <w:szCs w:val="44"/>
        </w:rPr>
        <w:t>博雅特色班</w:t>
      </w:r>
    </w:p>
    <w:p w:rsidR="00E922FF" w:rsidRPr="00304AE0" w:rsidRDefault="00385795" w:rsidP="00263BA5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304AE0">
        <w:rPr>
          <w:rFonts w:ascii="Times New Roman" w:eastAsia="方正小标宋简体" w:hAnsi="Times New Roman" w:cs="Times New Roman"/>
          <w:b/>
          <w:sz w:val="44"/>
          <w:szCs w:val="44"/>
        </w:rPr>
        <w:t>（人文特色与科技创新）</w:t>
      </w:r>
      <w:r w:rsidR="00284DFC" w:rsidRPr="00304AE0">
        <w:rPr>
          <w:rFonts w:ascii="Times New Roman" w:eastAsia="方正小标宋简体" w:hAnsi="Times New Roman" w:cs="Times New Roman"/>
          <w:b/>
          <w:sz w:val="44"/>
          <w:szCs w:val="44"/>
        </w:rPr>
        <w:t>招生</w:t>
      </w:r>
      <w:r w:rsidR="00FD023B" w:rsidRPr="00304AE0">
        <w:rPr>
          <w:rFonts w:ascii="Times New Roman" w:eastAsia="方正小标宋简体" w:hAnsi="Times New Roman" w:cs="Times New Roman"/>
          <w:b/>
          <w:sz w:val="44"/>
          <w:szCs w:val="44"/>
        </w:rPr>
        <w:t>简章</w:t>
      </w:r>
    </w:p>
    <w:p w:rsidR="003D270C" w:rsidRPr="002B1CDE" w:rsidRDefault="007E52B5" w:rsidP="00E8000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北师大嘉兴附中</w:t>
      </w:r>
      <w:r w:rsidR="000F7195" w:rsidRPr="002B1CDE">
        <w:rPr>
          <w:rFonts w:ascii="仿宋_GB2312" w:eastAsia="仿宋_GB2312" w:hAnsi="仿宋_GB2312" w:cs="仿宋_GB2312"/>
          <w:sz w:val="32"/>
          <w:szCs w:val="32"/>
        </w:rPr>
        <w:t>是嘉</w:t>
      </w:r>
      <w:r w:rsidR="003D270C" w:rsidRPr="002B1CDE">
        <w:rPr>
          <w:rFonts w:ascii="仿宋_GB2312" w:eastAsia="仿宋_GB2312" w:hAnsi="仿宋_GB2312" w:cs="仿宋_GB2312"/>
          <w:sz w:val="32"/>
          <w:szCs w:val="32"/>
        </w:rPr>
        <w:t>兴市人民政府和北京师范大学按照“国有联办、协议管理、自主创新”</w:t>
      </w:r>
      <w:r w:rsidR="000F7195" w:rsidRPr="002B1CDE">
        <w:rPr>
          <w:rFonts w:ascii="仿宋_GB2312" w:eastAsia="仿宋_GB2312" w:hAnsi="仿宋_GB2312" w:cs="仿宋_GB2312"/>
          <w:sz w:val="32"/>
          <w:szCs w:val="32"/>
        </w:rPr>
        <w:t>原则创办的一所公办学校</w:t>
      </w:r>
      <w:r w:rsidR="003D270C" w:rsidRPr="002B1CDE">
        <w:rPr>
          <w:rFonts w:ascii="仿宋_GB2312" w:eastAsia="仿宋_GB2312" w:hAnsi="仿宋_GB2312" w:cs="仿宋_GB2312"/>
          <w:sz w:val="32"/>
          <w:szCs w:val="32"/>
        </w:rPr>
        <w:t>，</w:t>
      </w:r>
      <w:r w:rsidR="00FA1A5B" w:rsidRPr="002B1CDE">
        <w:rPr>
          <w:rFonts w:ascii="仿宋_GB2312" w:eastAsia="仿宋_GB2312" w:hAnsi="仿宋_GB2312" w:cs="仿宋_GB2312"/>
          <w:sz w:val="32"/>
          <w:szCs w:val="32"/>
        </w:rPr>
        <w:t>学校坚持“办适合的教育，助最好的成长”</w:t>
      </w:r>
      <w:r w:rsidR="00360D5E" w:rsidRPr="002B1CDE">
        <w:rPr>
          <w:rFonts w:ascii="仿宋_GB2312" w:eastAsia="仿宋_GB2312" w:hAnsi="仿宋_GB2312" w:cs="仿宋_GB2312"/>
          <w:sz w:val="32"/>
          <w:szCs w:val="32"/>
        </w:rPr>
        <w:t>理念</w:t>
      </w:r>
      <w:r w:rsidR="000F7195" w:rsidRPr="002B1CDE">
        <w:rPr>
          <w:rFonts w:ascii="仿宋_GB2312" w:eastAsia="仿宋_GB2312" w:hAnsi="仿宋_GB2312" w:cs="仿宋_GB2312"/>
          <w:sz w:val="32"/>
          <w:szCs w:val="32"/>
        </w:rPr>
        <w:t>，充分</w:t>
      </w:r>
      <w:r w:rsidRPr="002B1CDE">
        <w:rPr>
          <w:rFonts w:ascii="仿宋_GB2312" w:eastAsia="仿宋_GB2312" w:hAnsi="仿宋_GB2312" w:cs="仿宋_GB2312"/>
          <w:sz w:val="32"/>
          <w:szCs w:val="32"/>
        </w:rPr>
        <w:t>发挥北京师范大学在基础教育领域的管理水平和资源优势，</w:t>
      </w:r>
      <w:r w:rsidR="000F7195" w:rsidRPr="002B1CDE">
        <w:rPr>
          <w:rFonts w:ascii="仿宋_GB2312" w:eastAsia="仿宋_GB2312" w:hAnsi="仿宋_GB2312" w:cs="仿宋_GB2312"/>
          <w:sz w:val="32"/>
          <w:szCs w:val="32"/>
        </w:rPr>
        <w:t>汲取江南水乡文化之精华，</w:t>
      </w:r>
      <w:r w:rsidR="00EC4766" w:rsidRPr="002B1CDE">
        <w:rPr>
          <w:rFonts w:ascii="仿宋_GB2312" w:eastAsia="仿宋_GB2312" w:hAnsi="仿宋_GB2312" w:cs="仿宋_GB2312"/>
          <w:sz w:val="32"/>
          <w:szCs w:val="32"/>
        </w:rPr>
        <w:t>旨</w:t>
      </w:r>
      <w:r w:rsidR="000F7195" w:rsidRPr="002B1CDE">
        <w:rPr>
          <w:rFonts w:ascii="仿宋_GB2312" w:eastAsia="仿宋_GB2312" w:hAnsi="仿宋_GB2312" w:cs="仿宋_GB2312"/>
          <w:sz w:val="32"/>
          <w:szCs w:val="32"/>
        </w:rPr>
        <w:t>在创办一所“</w:t>
      </w:r>
      <w:r w:rsidRPr="002B1CDE">
        <w:rPr>
          <w:rFonts w:ascii="仿宋_GB2312" w:eastAsia="仿宋_GB2312" w:hAnsi="仿宋_GB2312" w:cs="仿宋_GB2312"/>
          <w:sz w:val="32"/>
          <w:szCs w:val="32"/>
        </w:rPr>
        <w:t>多元培养、特色发展</w:t>
      </w:r>
      <w:r w:rsidR="003D270C" w:rsidRPr="002B1CDE">
        <w:rPr>
          <w:rFonts w:ascii="仿宋_GB2312" w:eastAsia="仿宋_GB2312" w:hAnsi="仿宋_GB2312" w:cs="仿宋_GB2312"/>
          <w:sz w:val="32"/>
          <w:szCs w:val="32"/>
        </w:rPr>
        <w:t>”的省市名优高中和</w:t>
      </w:r>
      <w:r w:rsidR="00360D5E" w:rsidRPr="002B1CDE">
        <w:rPr>
          <w:rFonts w:ascii="仿宋_GB2312" w:eastAsia="仿宋_GB2312" w:hAnsi="仿宋_GB2312" w:cs="仿宋_GB2312"/>
          <w:sz w:val="32"/>
          <w:szCs w:val="32"/>
        </w:rPr>
        <w:t>北师大基础教育合作办学平台</w:t>
      </w:r>
      <w:r w:rsidR="00505C8B" w:rsidRPr="002B1CDE">
        <w:rPr>
          <w:rFonts w:ascii="仿宋_GB2312" w:eastAsia="仿宋_GB2312" w:hAnsi="仿宋_GB2312" w:cs="仿宋_GB2312"/>
          <w:sz w:val="32"/>
          <w:szCs w:val="32"/>
        </w:rPr>
        <w:t>示范</w:t>
      </w:r>
      <w:r w:rsidR="003D270C" w:rsidRPr="002B1CDE">
        <w:rPr>
          <w:rFonts w:ascii="仿宋_GB2312" w:eastAsia="仿宋_GB2312" w:hAnsi="仿宋_GB2312" w:cs="仿宋_GB2312"/>
          <w:sz w:val="32"/>
          <w:szCs w:val="32"/>
        </w:rPr>
        <w:t>校。</w:t>
      </w:r>
      <w:r w:rsidR="00BE37ED" w:rsidRPr="002B1CDE">
        <w:rPr>
          <w:rFonts w:ascii="仿宋_GB2312" w:eastAsia="仿宋_GB2312" w:hAnsi="仿宋_GB2312" w:cs="仿宋_GB2312"/>
          <w:sz w:val="32"/>
          <w:szCs w:val="32"/>
        </w:rPr>
        <w:t>学校着力打造“南湖红</w:t>
      </w:r>
      <w:r w:rsidR="00FA7764" w:rsidRPr="002B1CDE">
        <w:rPr>
          <w:rFonts w:ascii="仿宋_GB2312" w:eastAsia="仿宋_GB2312" w:hAnsi="仿宋_GB2312" w:cs="仿宋_GB2312"/>
          <w:sz w:val="32"/>
          <w:szCs w:val="32"/>
        </w:rPr>
        <w:t>、江南绿、北师蓝</w:t>
      </w:r>
      <w:r w:rsidR="00856C77" w:rsidRPr="002B1CDE">
        <w:rPr>
          <w:rFonts w:ascii="仿宋_GB2312" w:eastAsia="仿宋_GB2312" w:hAnsi="仿宋_GB2312" w:cs="仿宋_GB2312"/>
          <w:sz w:val="32"/>
          <w:szCs w:val="32"/>
        </w:rPr>
        <w:t>”为内涵</w:t>
      </w:r>
      <w:r w:rsidR="00FA7764" w:rsidRPr="002B1CDE">
        <w:rPr>
          <w:rFonts w:ascii="仿宋_GB2312" w:eastAsia="仿宋_GB2312" w:hAnsi="仿宋_GB2312" w:cs="仿宋_GB2312"/>
          <w:sz w:val="32"/>
          <w:szCs w:val="32"/>
        </w:rPr>
        <w:t>的三原色育人文化，助力学生成为“博</w:t>
      </w:r>
      <w:r w:rsidR="00BE37ED" w:rsidRPr="002B1CDE">
        <w:rPr>
          <w:rFonts w:ascii="仿宋_GB2312" w:eastAsia="仿宋_GB2312" w:hAnsi="仿宋_GB2312" w:cs="仿宋_GB2312"/>
          <w:sz w:val="32"/>
          <w:szCs w:val="32"/>
        </w:rPr>
        <w:t>雅勤</w:t>
      </w:r>
      <w:r w:rsidR="00FA7764" w:rsidRPr="002B1CDE">
        <w:rPr>
          <w:rFonts w:ascii="仿宋_GB2312" w:eastAsia="仿宋_GB2312" w:hAnsi="仿宋_GB2312" w:cs="仿宋_GB2312"/>
          <w:sz w:val="32"/>
          <w:szCs w:val="32"/>
        </w:rPr>
        <w:t>勇</w:t>
      </w:r>
      <w:r w:rsidR="00BE37ED" w:rsidRPr="002B1CDE">
        <w:rPr>
          <w:rFonts w:ascii="仿宋_GB2312" w:eastAsia="仿宋_GB2312" w:hAnsi="仿宋_GB2312" w:cs="仿宋_GB2312"/>
          <w:sz w:val="32"/>
          <w:szCs w:val="32"/>
        </w:rPr>
        <w:t>的卓越人才”。</w:t>
      </w:r>
    </w:p>
    <w:p w:rsidR="00DC2353" w:rsidRPr="002B1CDE" w:rsidRDefault="007937BE" w:rsidP="00E8000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根据</w:t>
      </w:r>
      <w:r w:rsidR="00E0445C" w:rsidRPr="002B1CDE">
        <w:rPr>
          <w:rFonts w:ascii="仿宋_GB2312" w:eastAsia="仿宋_GB2312" w:hAnsi="仿宋_GB2312" w:cs="仿宋_GB2312"/>
          <w:sz w:val="32"/>
          <w:szCs w:val="32"/>
        </w:rPr>
        <w:t>嘉兴市教育局相关文件精神和</w:t>
      </w:r>
      <w:r w:rsidR="008D7FF4" w:rsidRPr="002B1CDE">
        <w:rPr>
          <w:rFonts w:ascii="仿宋_GB2312" w:eastAsia="仿宋_GB2312" w:hAnsi="仿宋_GB2312" w:cs="仿宋_GB2312"/>
          <w:sz w:val="32"/>
          <w:szCs w:val="32"/>
        </w:rPr>
        <w:t>学校特色办学</w:t>
      </w:r>
      <w:r w:rsidR="004137E9" w:rsidRPr="002B1CDE">
        <w:rPr>
          <w:rFonts w:ascii="仿宋_GB2312" w:eastAsia="仿宋_GB2312" w:hAnsi="仿宋_GB2312" w:cs="仿宋_GB2312"/>
          <w:sz w:val="32"/>
          <w:szCs w:val="32"/>
        </w:rPr>
        <w:t>的</w:t>
      </w:r>
      <w:r w:rsidR="00663000" w:rsidRPr="002B1CDE">
        <w:rPr>
          <w:rFonts w:ascii="仿宋_GB2312" w:eastAsia="仿宋_GB2312" w:hAnsi="仿宋_GB2312" w:cs="仿宋_GB2312"/>
          <w:sz w:val="32"/>
          <w:szCs w:val="32"/>
        </w:rPr>
        <w:t>需要</w:t>
      </w:r>
      <w:r w:rsidRPr="002B1CDE">
        <w:rPr>
          <w:rFonts w:ascii="仿宋_GB2312" w:eastAsia="仿宋_GB2312" w:hAnsi="仿宋_GB2312" w:cs="仿宋_GB2312"/>
          <w:sz w:val="32"/>
          <w:szCs w:val="32"/>
        </w:rPr>
        <w:t>，经嘉兴市教育局同意，</w:t>
      </w:r>
      <w:r w:rsidR="0057601D" w:rsidRPr="002B1CDE">
        <w:rPr>
          <w:rFonts w:ascii="仿宋_GB2312" w:eastAsia="仿宋_GB2312" w:hAnsi="仿宋_GB2312" w:cs="仿宋_GB2312"/>
          <w:sz w:val="32"/>
          <w:szCs w:val="32"/>
        </w:rPr>
        <w:t>北师大嘉兴附中</w:t>
      </w:r>
      <w:r w:rsidR="00DC2353" w:rsidRPr="002B1CDE">
        <w:rPr>
          <w:rFonts w:ascii="仿宋_GB2312" w:eastAsia="仿宋_GB2312" w:hAnsi="仿宋_GB2312" w:cs="仿宋_GB2312"/>
          <w:sz w:val="32"/>
          <w:szCs w:val="32"/>
        </w:rPr>
        <w:t>决定在2020</w:t>
      </w:r>
      <w:r w:rsidR="006A431B" w:rsidRPr="002B1CDE">
        <w:rPr>
          <w:rFonts w:ascii="仿宋_GB2312" w:eastAsia="仿宋_GB2312" w:hAnsi="仿宋_GB2312" w:cs="仿宋_GB2312"/>
          <w:sz w:val="32"/>
          <w:szCs w:val="32"/>
        </w:rPr>
        <w:t>年开设</w:t>
      </w:r>
      <w:r w:rsidRPr="002B1CDE">
        <w:rPr>
          <w:rFonts w:ascii="仿宋_GB2312" w:eastAsia="仿宋_GB2312" w:hAnsi="仿宋_GB2312" w:cs="仿宋_GB2312"/>
          <w:sz w:val="32"/>
          <w:szCs w:val="32"/>
        </w:rPr>
        <w:t>博雅特色班（含人文特色</w:t>
      </w:r>
      <w:r w:rsidR="004E4494" w:rsidRPr="002B1CDE">
        <w:rPr>
          <w:rFonts w:ascii="仿宋_GB2312" w:eastAsia="仿宋_GB2312" w:hAnsi="仿宋_GB2312" w:cs="仿宋_GB2312"/>
          <w:sz w:val="32"/>
          <w:szCs w:val="32"/>
        </w:rPr>
        <w:t>与科技创新两个方向）</w:t>
      </w:r>
      <w:r w:rsidR="00937F66" w:rsidRPr="002B1CDE">
        <w:rPr>
          <w:rFonts w:ascii="仿宋_GB2312" w:eastAsia="仿宋_GB2312" w:hAnsi="仿宋_GB2312" w:cs="仿宋_GB2312"/>
          <w:sz w:val="32"/>
          <w:szCs w:val="32"/>
        </w:rPr>
        <w:t>，</w:t>
      </w:r>
      <w:r w:rsidR="006A431B" w:rsidRPr="002B1CDE">
        <w:rPr>
          <w:rFonts w:ascii="仿宋_GB2312" w:eastAsia="仿宋_GB2312" w:hAnsi="仿宋_GB2312" w:cs="仿宋_GB2312"/>
          <w:sz w:val="32"/>
          <w:szCs w:val="32"/>
        </w:rPr>
        <w:t>具体招生办法如下：</w:t>
      </w:r>
    </w:p>
    <w:p w:rsidR="007937BE" w:rsidRPr="00304AE0" w:rsidRDefault="00542C41" w:rsidP="00E8000C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t>一</w:t>
      </w:r>
      <w:r w:rsidR="00424438" w:rsidRPr="00304AE0">
        <w:rPr>
          <w:rFonts w:eastAsia="仿宋_GB2312"/>
          <w:bCs/>
          <w:sz w:val="32"/>
          <w:szCs w:val="32"/>
        </w:rPr>
        <w:t>、招生计划</w:t>
      </w:r>
    </w:p>
    <w:p w:rsidR="00FC41FB" w:rsidRPr="002B1CDE" w:rsidRDefault="005455C2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2020年计划招收博雅特色班</w:t>
      </w:r>
      <w:r w:rsidR="00FC41FB" w:rsidRPr="002B1CDE">
        <w:rPr>
          <w:rFonts w:ascii="仿宋_GB2312" w:eastAsia="仿宋_GB2312" w:hAnsi="仿宋_GB2312" w:cs="仿宋_GB2312"/>
          <w:sz w:val="32"/>
          <w:szCs w:val="32"/>
        </w:rPr>
        <w:t>（人文特色与科技创新）</w:t>
      </w:r>
      <w:r w:rsidRPr="002B1CDE">
        <w:rPr>
          <w:rFonts w:ascii="仿宋_GB2312" w:eastAsia="仿宋_GB2312" w:hAnsi="仿宋_GB2312" w:cs="仿宋_GB2312"/>
          <w:sz w:val="32"/>
          <w:szCs w:val="32"/>
        </w:rPr>
        <w:t>72人</w:t>
      </w:r>
      <w:r w:rsidR="00B80397" w:rsidRPr="002B1CDE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2F0DDF" w:rsidRPr="00304AE0" w:rsidRDefault="00542C41" w:rsidP="00E8000C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t>二、招生对象与</w:t>
      </w:r>
      <w:r w:rsidR="00D01CD0" w:rsidRPr="00304AE0">
        <w:rPr>
          <w:rFonts w:eastAsia="仿宋_GB2312"/>
          <w:bCs/>
          <w:sz w:val="32"/>
          <w:szCs w:val="32"/>
        </w:rPr>
        <w:t>报名</w:t>
      </w:r>
      <w:r w:rsidRPr="00304AE0">
        <w:rPr>
          <w:rFonts w:eastAsia="仿宋_GB2312"/>
          <w:bCs/>
          <w:sz w:val="32"/>
          <w:szCs w:val="32"/>
        </w:rPr>
        <w:t>条件</w:t>
      </w:r>
    </w:p>
    <w:p w:rsidR="00542C41" w:rsidRPr="00304AE0" w:rsidRDefault="007937BE" w:rsidP="00E8000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542C41" w:rsidRPr="00304AE0">
        <w:rPr>
          <w:rFonts w:ascii="Times New Roman" w:eastAsia="仿宋_GB2312" w:hAnsi="Times New Roman" w:cs="Times New Roman"/>
          <w:sz w:val="32"/>
          <w:szCs w:val="32"/>
        </w:rPr>
        <w:t>招生对象</w:t>
      </w:r>
    </w:p>
    <w:p w:rsidR="00542C41" w:rsidRPr="00304AE0" w:rsidRDefault="007937BE" w:rsidP="00E8000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在嘉兴市本级（南湖区、</w:t>
      </w:r>
      <w:proofErr w:type="gramStart"/>
      <w:r w:rsidRPr="00304AE0">
        <w:rPr>
          <w:rFonts w:ascii="Times New Roman" w:eastAsia="仿宋_GB2312" w:hAnsi="Times New Roman" w:cs="Times New Roman"/>
          <w:sz w:val="32"/>
          <w:szCs w:val="32"/>
        </w:rPr>
        <w:t>秀洲区</w:t>
      </w:r>
      <w:proofErr w:type="gramEnd"/>
      <w:r w:rsidRPr="00304AE0">
        <w:rPr>
          <w:rFonts w:ascii="Times New Roman" w:eastAsia="仿宋_GB2312" w:hAnsi="Times New Roman" w:cs="Times New Roman"/>
          <w:sz w:val="32"/>
          <w:szCs w:val="32"/>
        </w:rPr>
        <w:t>、经济开发区）报名参加中考</w:t>
      </w:r>
      <w:r w:rsidR="007465EA" w:rsidRPr="00304AE0">
        <w:rPr>
          <w:rFonts w:ascii="Times New Roman" w:eastAsia="仿宋_GB2312" w:hAnsi="Times New Roman" w:cs="Times New Roman"/>
          <w:sz w:val="32"/>
          <w:szCs w:val="32"/>
        </w:rPr>
        <w:t>的应届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初中毕业生。</w:t>
      </w:r>
    </w:p>
    <w:p w:rsidR="00C72937" w:rsidRPr="00304AE0" w:rsidRDefault="007937BE" w:rsidP="00E8000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（二）报名</w:t>
      </w:r>
      <w:r w:rsidR="00542C41" w:rsidRPr="00304AE0">
        <w:rPr>
          <w:rFonts w:ascii="Times New Roman" w:eastAsia="仿宋_GB2312" w:hAnsi="Times New Roman" w:cs="Times New Roman"/>
          <w:sz w:val="32"/>
          <w:szCs w:val="32"/>
        </w:rPr>
        <w:t>条件</w:t>
      </w:r>
    </w:p>
    <w:p w:rsidR="002F0DDF" w:rsidRPr="002B1CDE" w:rsidRDefault="00C42CC2" w:rsidP="00E8000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在</w:t>
      </w:r>
      <w:r w:rsidR="005139DA" w:rsidRPr="002B1CDE">
        <w:rPr>
          <w:rFonts w:ascii="仿宋_GB2312" w:eastAsia="仿宋_GB2312" w:hAnsi="仿宋_GB2312" w:cs="仿宋_GB2312"/>
          <w:sz w:val="32"/>
          <w:szCs w:val="32"/>
        </w:rPr>
        <w:t>九年级（上）期末统测</w:t>
      </w:r>
      <w:r w:rsidRPr="002B1CDE">
        <w:rPr>
          <w:rFonts w:ascii="仿宋_GB2312" w:eastAsia="仿宋_GB2312" w:hAnsi="仿宋_GB2312" w:cs="仿宋_GB2312"/>
          <w:sz w:val="32"/>
          <w:szCs w:val="32"/>
        </w:rPr>
        <w:t>和</w:t>
      </w:r>
      <w:r w:rsidR="005139DA" w:rsidRPr="002B1CDE">
        <w:rPr>
          <w:rFonts w:ascii="仿宋_GB2312" w:eastAsia="仿宋_GB2312" w:hAnsi="仿宋_GB2312" w:cs="仿宋_GB2312"/>
          <w:sz w:val="32"/>
          <w:szCs w:val="32"/>
        </w:rPr>
        <w:t>九年级（下）</w:t>
      </w:r>
      <w:proofErr w:type="gramStart"/>
      <w:r w:rsidR="005139DA" w:rsidRPr="002B1CDE"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 w:rsidR="005139DA" w:rsidRPr="002B1CDE">
        <w:rPr>
          <w:rFonts w:ascii="仿宋_GB2312" w:eastAsia="仿宋_GB2312" w:hAnsi="仿宋_GB2312" w:cs="仿宋_GB2312"/>
          <w:sz w:val="32"/>
          <w:szCs w:val="32"/>
        </w:rPr>
        <w:t>模统测</w:t>
      </w:r>
      <w:r w:rsidR="005B050B" w:rsidRPr="002B1CDE">
        <w:rPr>
          <w:rFonts w:ascii="仿宋_GB2312" w:eastAsia="仿宋_GB2312" w:hAnsi="仿宋_GB2312" w:cs="仿宋_GB2312"/>
          <w:sz w:val="32"/>
          <w:szCs w:val="32"/>
        </w:rPr>
        <w:t>中，语文</w:t>
      </w:r>
      <w:r w:rsidR="005139DA" w:rsidRPr="002B1CDE">
        <w:rPr>
          <w:rFonts w:ascii="仿宋_GB2312" w:eastAsia="仿宋_GB2312" w:hAnsi="仿宋_GB2312" w:cs="仿宋_GB2312"/>
          <w:sz w:val="32"/>
          <w:szCs w:val="32"/>
        </w:rPr>
        <w:t>、</w:t>
      </w:r>
      <w:r w:rsidR="005139DA" w:rsidRPr="002B1CDE">
        <w:rPr>
          <w:rFonts w:ascii="仿宋_GB2312" w:eastAsia="仿宋_GB2312" w:hAnsi="仿宋_GB2312" w:cs="仿宋_GB2312"/>
          <w:sz w:val="32"/>
          <w:szCs w:val="32"/>
        </w:rPr>
        <w:lastRenderedPageBreak/>
        <w:t>数学</w:t>
      </w:r>
      <w:r w:rsidR="005B050B" w:rsidRPr="002B1CDE">
        <w:rPr>
          <w:rFonts w:ascii="仿宋_GB2312" w:eastAsia="仿宋_GB2312" w:hAnsi="仿宋_GB2312" w:cs="仿宋_GB2312"/>
          <w:sz w:val="32"/>
          <w:szCs w:val="32"/>
        </w:rPr>
        <w:t>与英语三科总成绩至少有一次进入学校年级排名前</w:t>
      </w:r>
      <w:r w:rsidR="00C72937" w:rsidRPr="002B1CDE">
        <w:rPr>
          <w:rFonts w:ascii="仿宋_GB2312" w:eastAsia="仿宋_GB2312" w:hAnsi="仿宋_GB2312" w:cs="仿宋_GB2312"/>
          <w:sz w:val="32"/>
          <w:szCs w:val="32"/>
        </w:rPr>
        <w:t>2</w:t>
      </w:r>
      <w:r w:rsidR="005139DA" w:rsidRPr="002B1CDE">
        <w:rPr>
          <w:rFonts w:ascii="仿宋_GB2312" w:eastAsia="仿宋_GB2312" w:hAnsi="仿宋_GB2312" w:cs="仿宋_GB2312"/>
          <w:sz w:val="32"/>
          <w:szCs w:val="32"/>
        </w:rPr>
        <w:t>5</w:t>
      </w:r>
      <w:r w:rsidR="005B050B" w:rsidRPr="002B1CDE">
        <w:rPr>
          <w:rFonts w:ascii="仿宋_GB2312" w:eastAsia="仿宋_GB2312" w:hAnsi="仿宋_GB2312" w:cs="仿宋_GB2312"/>
          <w:sz w:val="32"/>
          <w:szCs w:val="32"/>
        </w:rPr>
        <w:t>%</w:t>
      </w:r>
      <w:r w:rsidR="00C72937" w:rsidRPr="002B1CDE">
        <w:rPr>
          <w:rFonts w:ascii="仿宋_GB2312" w:eastAsia="仿宋_GB2312" w:hAnsi="仿宋_GB2312" w:cs="仿宋_GB2312"/>
          <w:sz w:val="32"/>
          <w:szCs w:val="32"/>
        </w:rPr>
        <w:t>者</w:t>
      </w:r>
      <w:r w:rsidR="005B050B" w:rsidRPr="002B1CDE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7937BE" w:rsidRPr="002B1CDE" w:rsidRDefault="007937BE" w:rsidP="00E8000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由考生所在初中学校根据上述条件</w:t>
      </w:r>
      <w:r w:rsidR="00720975" w:rsidRPr="002B1CDE">
        <w:rPr>
          <w:rFonts w:ascii="仿宋_GB2312" w:eastAsia="仿宋_GB2312" w:hAnsi="仿宋_GB2312" w:cs="仿宋_GB2312"/>
          <w:sz w:val="32"/>
          <w:szCs w:val="32"/>
        </w:rPr>
        <w:t>组织</w:t>
      </w:r>
      <w:r w:rsidR="00E26C02" w:rsidRPr="002B1CDE">
        <w:rPr>
          <w:rFonts w:ascii="仿宋_GB2312" w:eastAsia="仿宋_GB2312" w:hAnsi="仿宋_GB2312" w:cs="仿宋_GB2312"/>
          <w:sz w:val="32"/>
          <w:szCs w:val="32"/>
        </w:rPr>
        <w:t>指导学生</w:t>
      </w:r>
      <w:r w:rsidR="00720975" w:rsidRPr="002B1CDE">
        <w:rPr>
          <w:rFonts w:ascii="仿宋_GB2312" w:eastAsia="仿宋_GB2312" w:hAnsi="仿宋_GB2312" w:cs="仿宋_GB2312"/>
          <w:sz w:val="32"/>
          <w:szCs w:val="32"/>
        </w:rPr>
        <w:t>完成网上报名、</w:t>
      </w:r>
      <w:r w:rsidR="00237D01" w:rsidRPr="002B1CDE">
        <w:rPr>
          <w:rFonts w:ascii="仿宋_GB2312" w:eastAsia="仿宋_GB2312" w:hAnsi="仿宋_GB2312" w:cs="仿宋_GB2312"/>
          <w:sz w:val="32"/>
          <w:szCs w:val="32"/>
        </w:rPr>
        <w:t>并上传加盖所在初中学校公章的成绩证明。</w:t>
      </w:r>
      <w:r w:rsidR="00E8000C" w:rsidRPr="002B1CDE">
        <w:rPr>
          <w:rFonts w:ascii="仿宋_GB2312" w:eastAsia="仿宋_GB2312" w:hAnsi="仿宋_GB2312" w:cs="仿宋_GB2312"/>
          <w:sz w:val="32"/>
          <w:szCs w:val="32"/>
        </w:rPr>
        <w:t>“北师大嘉兴附中博雅特色班报考成绩证明”样表（</w:t>
      </w:r>
      <w:r w:rsidR="00237D01" w:rsidRPr="002B1CDE">
        <w:rPr>
          <w:rFonts w:ascii="仿宋_GB2312" w:eastAsia="仿宋_GB2312" w:hAnsi="仿宋_GB2312" w:cs="仿宋_GB2312"/>
          <w:sz w:val="32"/>
          <w:szCs w:val="32"/>
        </w:rPr>
        <w:t>见附件1</w:t>
      </w:r>
      <w:r w:rsidR="00E8000C" w:rsidRPr="002B1CDE">
        <w:rPr>
          <w:rFonts w:ascii="仿宋_GB2312" w:eastAsia="仿宋_GB2312" w:hAnsi="仿宋_GB2312" w:cs="仿宋_GB2312"/>
          <w:sz w:val="32"/>
          <w:szCs w:val="32"/>
        </w:rPr>
        <w:t>）</w:t>
      </w:r>
      <w:r w:rsidR="00237D01" w:rsidRPr="002B1CDE">
        <w:rPr>
          <w:rFonts w:ascii="仿宋_GB2312" w:eastAsia="仿宋_GB2312" w:hAnsi="仿宋_GB2312" w:cs="仿宋_GB2312"/>
          <w:sz w:val="32"/>
          <w:szCs w:val="32"/>
        </w:rPr>
        <w:t>可从我</w:t>
      </w:r>
      <w:proofErr w:type="gramStart"/>
      <w:r w:rsidR="00237D01" w:rsidRPr="002B1CDE">
        <w:rPr>
          <w:rFonts w:ascii="仿宋_GB2312" w:eastAsia="仿宋_GB2312" w:hAnsi="仿宋_GB2312" w:cs="仿宋_GB2312"/>
          <w:sz w:val="32"/>
          <w:szCs w:val="32"/>
        </w:rPr>
        <w:t>校官网</w:t>
      </w:r>
      <w:proofErr w:type="gramEnd"/>
      <w:r w:rsidR="00237D01" w:rsidRPr="002B1CDE">
        <w:rPr>
          <w:rFonts w:ascii="仿宋_GB2312" w:eastAsia="仿宋_GB2312" w:hAnsi="仿宋_GB2312" w:cs="仿宋_GB2312"/>
          <w:sz w:val="32"/>
          <w:szCs w:val="32"/>
        </w:rPr>
        <w:t>下载</w:t>
      </w:r>
      <w:r w:rsidRPr="002B1CDE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512907" w:rsidRPr="00304AE0" w:rsidRDefault="00512907" w:rsidP="00E8000C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t>三、</w:t>
      </w:r>
      <w:r w:rsidR="007937BE" w:rsidRPr="00304AE0">
        <w:rPr>
          <w:rFonts w:eastAsia="仿宋_GB2312"/>
          <w:bCs/>
          <w:sz w:val="32"/>
          <w:szCs w:val="32"/>
        </w:rPr>
        <w:t>报名</w:t>
      </w:r>
      <w:r w:rsidR="008E65AF" w:rsidRPr="00304AE0">
        <w:rPr>
          <w:rFonts w:eastAsia="仿宋_GB2312"/>
          <w:bCs/>
          <w:sz w:val="32"/>
          <w:szCs w:val="32"/>
        </w:rPr>
        <w:t>时间和办法</w:t>
      </w:r>
    </w:p>
    <w:p w:rsidR="008E65AF" w:rsidRPr="00304AE0" w:rsidRDefault="008E65AF" w:rsidP="00E8000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报名时间：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6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—15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7937BE" w:rsidRPr="002B1CDE" w:rsidRDefault="00E14801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本次报名统一采用网络报名</w:t>
      </w:r>
      <w:r w:rsidR="007937BE" w:rsidRPr="002B1CDE">
        <w:rPr>
          <w:rFonts w:ascii="仿宋_GB2312" w:eastAsia="仿宋_GB2312" w:hAnsi="仿宋_GB2312" w:cs="仿宋_GB2312"/>
          <w:sz w:val="32"/>
          <w:szCs w:val="32"/>
        </w:rPr>
        <w:t>方式，符合我校</w:t>
      </w:r>
      <w:r w:rsidR="00E457A2" w:rsidRPr="002B1CDE">
        <w:rPr>
          <w:rFonts w:ascii="仿宋_GB2312" w:eastAsia="仿宋_GB2312" w:hAnsi="仿宋_GB2312" w:cs="仿宋_GB2312"/>
          <w:sz w:val="32"/>
          <w:szCs w:val="32"/>
        </w:rPr>
        <w:t>博雅特色班</w:t>
      </w:r>
      <w:r w:rsidR="007937BE" w:rsidRPr="002B1CDE">
        <w:rPr>
          <w:rFonts w:ascii="仿宋_GB2312" w:eastAsia="仿宋_GB2312" w:hAnsi="仿宋_GB2312" w:cs="仿宋_GB2312"/>
          <w:sz w:val="32"/>
          <w:szCs w:val="32"/>
        </w:rPr>
        <w:t>招生条件的考生，须登陆“嘉兴市中小学幼儿园入学管理系统”（http://bmxt.zjjxedu.gov.cn/）注册报名，报名平台操作说明可通过我</w:t>
      </w:r>
      <w:proofErr w:type="gramStart"/>
      <w:r w:rsidR="007937BE" w:rsidRPr="002B1CDE">
        <w:rPr>
          <w:rFonts w:ascii="仿宋_GB2312" w:eastAsia="仿宋_GB2312" w:hAnsi="仿宋_GB2312" w:cs="仿宋_GB2312"/>
          <w:sz w:val="32"/>
          <w:szCs w:val="32"/>
        </w:rPr>
        <w:t>校官网和微信公众号</w:t>
      </w:r>
      <w:proofErr w:type="gramEnd"/>
      <w:r w:rsidR="007937BE" w:rsidRPr="002B1CDE">
        <w:rPr>
          <w:rFonts w:ascii="仿宋_GB2312" w:eastAsia="仿宋_GB2312" w:hAnsi="仿宋_GB2312" w:cs="仿宋_GB2312"/>
          <w:sz w:val="32"/>
          <w:szCs w:val="32"/>
        </w:rPr>
        <w:t>查看。</w:t>
      </w:r>
      <w:r w:rsidR="00E8000C" w:rsidRPr="002B1CDE">
        <w:rPr>
          <w:rFonts w:ascii="仿宋_GB2312" w:eastAsia="仿宋_GB2312" w:hAnsi="仿宋_GB2312" w:cs="仿宋_GB2312"/>
          <w:sz w:val="32"/>
          <w:szCs w:val="32"/>
        </w:rPr>
        <w:t>每位考生只能选择一所高中学校报名。</w:t>
      </w:r>
    </w:p>
    <w:p w:rsidR="007937BE" w:rsidRPr="00304AE0" w:rsidRDefault="007937BE" w:rsidP="00E8000C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t>四、资格审核</w:t>
      </w:r>
    </w:p>
    <w:p w:rsidR="007937BE" w:rsidRPr="002B1CDE" w:rsidRDefault="007937BE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北师大嘉兴附中根据报名条件</w:t>
      </w:r>
      <w:r w:rsidR="00951D4F" w:rsidRPr="002B1CDE">
        <w:rPr>
          <w:rFonts w:ascii="仿宋_GB2312" w:eastAsia="仿宋_GB2312" w:hAnsi="仿宋_GB2312" w:cs="仿宋_GB2312"/>
          <w:sz w:val="32"/>
          <w:szCs w:val="32"/>
        </w:rPr>
        <w:t>结合</w:t>
      </w:r>
      <w:r w:rsidR="00D4211D" w:rsidRPr="002B1CDE">
        <w:rPr>
          <w:rFonts w:ascii="仿宋_GB2312" w:eastAsia="仿宋_GB2312" w:hAnsi="仿宋_GB2312" w:cs="仿宋_GB2312"/>
          <w:sz w:val="32"/>
          <w:szCs w:val="32"/>
        </w:rPr>
        <w:t>相关</w:t>
      </w:r>
      <w:r w:rsidRPr="002B1CDE">
        <w:rPr>
          <w:rFonts w:ascii="仿宋_GB2312" w:eastAsia="仿宋_GB2312" w:hAnsi="仿宋_GB2312" w:cs="仿宋_GB2312"/>
          <w:sz w:val="32"/>
          <w:szCs w:val="32"/>
        </w:rPr>
        <w:t>材料进行</w:t>
      </w:r>
      <w:r w:rsidR="00F60866" w:rsidRPr="002B1CDE">
        <w:rPr>
          <w:rFonts w:ascii="仿宋_GB2312" w:eastAsia="仿宋_GB2312" w:hAnsi="仿宋_GB2312" w:cs="仿宋_GB2312"/>
          <w:sz w:val="32"/>
          <w:szCs w:val="32"/>
        </w:rPr>
        <w:t>初审，确定</w:t>
      </w:r>
      <w:r w:rsidR="00D4211D" w:rsidRPr="002B1CDE">
        <w:rPr>
          <w:rFonts w:ascii="仿宋_GB2312" w:eastAsia="仿宋_GB2312" w:hAnsi="仿宋_GB2312" w:cs="仿宋_GB2312"/>
          <w:sz w:val="32"/>
          <w:szCs w:val="32"/>
        </w:rPr>
        <w:t>审核通过名单。审核结束后，考生须登陆“嘉兴市中小学幼儿园入学管理系统”查看审核结果，下载并打印《准考证》。</w:t>
      </w:r>
    </w:p>
    <w:p w:rsidR="007937BE" w:rsidRPr="00304AE0" w:rsidRDefault="00D4211D" w:rsidP="00D4211D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t>五、专项</w:t>
      </w:r>
      <w:r w:rsidR="007937BE" w:rsidRPr="00304AE0">
        <w:rPr>
          <w:rFonts w:eastAsia="仿宋_GB2312"/>
          <w:bCs/>
          <w:sz w:val="32"/>
          <w:szCs w:val="32"/>
        </w:rPr>
        <w:t>测试</w:t>
      </w:r>
    </w:p>
    <w:p w:rsidR="0058314B" w:rsidRPr="002B1CDE" w:rsidRDefault="005E7BE4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（一）测试</w:t>
      </w:r>
      <w:r w:rsidR="0058314B" w:rsidRPr="002B1CDE">
        <w:rPr>
          <w:rFonts w:ascii="仿宋_GB2312" w:eastAsia="仿宋_GB2312" w:hAnsi="仿宋_GB2312" w:cs="仿宋_GB2312"/>
          <w:sz w:val="32"/>
          <w:szCs w:val="32"/>
        </w:rPr>
        <w:t>时间与地点</w:t>
      </w:r>
    </w:p>
    <w:p w:rsidR="0058314B" w:rsidRPr="002B1CDE" w:rsidRDefault="00D4211D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专项测试时间为2020年6月28日。请</w:t>
      </w:r>
      <w:r w:rsidR="0058314B" w:rsidRPr="002B1CDE">
        <w:rPr>
          <w:rFonts w:ascii="仿宋_GB2312" w:eastAsia="仿宋_GB2312" w:hAnsi="仿宋_GB2312" w:cs="仿宋_GB2312"/>
          <w:sz w:val="32"/>
          <w:szCs w:val="32"/>
        </w:rPr>
        <w:t>于</w:t>
      </w:r>
      <w:r w:rsidR="0082557E" w:rsidRPr="002B1CDE">
        <w:rPr>
          <w:rFonts w:ascii="仿宋_GB2312" w:eastAsia="仿宋_GB2312" w:hAnsi="仿宋_GB2312" w:cs="仿宋_GB2312"/>
          <w:sz w:val="32"/>
          <w:szCs w:val="32"/>
        </w:rPr>
        <w:t>当天</w:t>
      </w:r>
      <w:r w:rsidR="0058314B" w:rsidRPr="002B1CDE">
        <w:rPr>
          <w:rFonts w:ascii="仿宋_GB2312" w:eastAsia="仿宋_GB2312" w:hAnsi="仿宋_GB2312" w:cs="仿宋_GB2312"/>
          <w:sz w:val="32"/>
          <w:szCs w:val="32"/>
        </w:rPr>
        <w:t>上午8:00前到北师大嘉兴附中报到，8:30开始测试</w:t>
      </w:r>
      <w:r w:rsidR="0082557E" w:rsidRPr="002B1CDE">
        <w:rPr>
          <w:rFonts w:ascii="仿宋_GB2312" w:eastAsia="仿宋_GB2312" w:hAnsi="仿宋_GB2312" w:cs="仿宋_GB2312"/>
          <w:sz w:val="32"/>
          <w:szCs w:val="32"/>
        </w:rPr>
        <w:t>，凡考生未在规定的测试时间到达考场则按自动弃权处理。</w:t>
      </w:r>
    </w:p>
    <w:p w:rsidR="0058314B" w:rsidRPr="002B1CDE" w:rsidRDefault="005E7BE4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（二）测试办法</w:t>
      </w:r>
      <w:r w:rsidR="00D91CAE" w:rsidRPr="002B1CDE">
        <w:rPr>
          <w:rFonts w:ascii="仿宋_GB2312" w:eastAsia="仿宋_GB2312" w:hAnsi="仿宋_GB2312" w:cs="仿宋_GB2312"/>
          <w:sz w:val="32"/>
          <w:szCs w:val="32"/>
        </w:rPr>
        <w:t>与分值</w:t>
      </w:r>
    </w:p>
    <w:p w:rsidR="005E7BE4" w:rsidRPr="002B1CDE" w:rsidRDefault="005E7BE4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博雅特色班的</w:t>
      </w:r>
      <w:proofErr w:type="gramStart"/>
      <w:r w:rsidRPr="002B1CDE">
        <w:rPr>
          <w:rFonts w:ascii="仿宋_GB2312" w:eastAsia="仿宋_GB2312" w:hAnsi="仿宋_GB2312" w:cs="仿宋_GB2312"/>
          <w:sz w:val="32"/>
          <w:szCs w:val="32"/>
        </w:rPr>
        <w:t>校考统一</w:t>
      </w:r>
      <w:proofErr w:type="gramEnd"/>
      <w:r w:rsidRPr="002B1CDE">
        <w:rPr>
          <w:rFonts w:ascii="仿宋_GB2312" w:eastAsia="仿宋_GB2312" w:hAnsi="仿宋_GB2312" w:cs="仿宋_GB2312"/>
          <w:sz w:val="32"/>
          <w:szCs w:val="32"/>
        </w:rPr>
        <w:t>实行语文、英语、数学三门基础课程</w:t>
      </w:r>
      <w:r w:rsidRPr="002B1CDE">
        <w:rPr>
          <w:rFonts w:ascii="仿宋_GB2312" w:eastAsia="仿宋_GB2312" w:hAnsi="仿宋_GB2312" w:cs="仿宋_GB2312"/>
          <w:sz w:val="32"/>
          <w:szCs w:val="32"/>
        </w:rPr>
        <w:lastRenderedPageBreak/>
        <w:t>的学科素养发展能力评估测试，具体安排如下：</w:t>
      </w:r>
    </w:p>
    <w:tbl>
      <w:tblPr>
        <w:tblStyle w:val="a6"/>
        <w:tblpPr w:leftFromText="180" w:rightFromText="180" w:vertAnchor="text" w:horzAnchor="page" w:tblpXSpec="center" w:tblpY="184"/>
        <w:tblW w:w="0" w:type="auto"/>
        <w:tblLook w:val="04A0" w:firstRow="1" w:lastRow="0" w:firstColumn="1" w:lastColumn="0" w:noHBand="0" w:noVBand="1"/>
      </w:tblPr>
      <w:tblGrid>
        <w:gridCol w:w="2310"/>
        <w:gridCol w:w="3141"/>
        <w:gridCol w:w="2356"/>
      </w:tblGrid>
      <w:tr w:rsidR="005E7BE4" w:rsidRPr="00304AE0" w:rsidTr="00D806FB">
        <w:trPr>
          <w:trHeight w:val="88"/>
        </w:trPr>
        <w:tc>
          <w:tcPr>
            <w:tcW w:w="2310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科目</w:t>
            </w:r>
          </w:p>
        </w:tc>
        <w:tc>
          <w:tcPr>
            <w:tcW w:w="3141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时间</w:t>
            </w:r>
          </w:p>
        </w:tc>
        <w:tc>
          <w:tcPr>
            <w:tcW w:w="2356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分值</w:t>
            </w:r>
          </w:p>
        </w:tc>
      </w:tr>
      <w:tr w:rsidR="005E7BE4" w:rsidRPr="00304AE0" w:rsidTr="00D806FB">
        <w:trPr>
          <w:trHeight w:val="88"/>
        </w:trPr>
        <w:tc>
          <w:tcPr>
            <w:tcW w:w="2310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语文</w:t>
            </w:r>
          </w:p>
        </w:tc>
        <w:tc>
          <w:tcPr>
            <w:tcW w:w="3141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8:30—9:15</w:t>
            </w:r>
          </w:p>
        </w:tc>
        <w:tc>
          <w:tcPr>
            <w:tcW w:w="2356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70</w:t>
            </w: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分</w:t>
            </w:r>
          </w:p>
        </w:tc>
      </w:tr>
      <w:tr w:rsidR="005E7BE4" w:rsidRPr="00304AE0" w:rsidTr="00D806FB">
        <w:trPr>
          <w:trHeight w:val="28"/>
        </w:trPr>
        <w:tc>
          <w:tcPr>
            <w:tcW w:w="2310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英语</w:t>
            </w:r>
          </w:p>
        </w:tc>
        <w:tc>
          <w:tcPr>
            <w:tcW w:w="3141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9:15—10:00</w:t>
            </w:r>
          </w:p>
        </w:tc>
        <w:tc>
          <w:tcPr>
            <w:tcW w:w="2356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70</w:t>
            </w: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分</w:t>
            </w:r>
          </w:p>
        </w:tc>
      </w:tr>
      <w:tr w:rsidR="005E7BE4" w:rsidRPr="00304AE0" w:rsidTr="00D806FB">
        <w:trPr>
          <w:trHeight w:val="122"/>
        </w:trPr>
        <w:tc>
          <w:tcPr>
            <w:tcW w:w="2310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数学</w:t>
            </w:r>
          </w:p>
        </w:tc>
        <w:tc>
          <w:tcPr>
            <w:tcW w:w="3141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10:15—11:45</w:t>
            </w:r>
          </w:p>
        </w:tc>
        <w:tc>
          <w:tcPr>
            <w:tcW w:w="2356" w:type="dxa"/>
            <w:vAlign w:val="center"/>
          </w:tcPr>
          <w:p w:rsidR="005E7BE4" w:rsidRPr="00304AE0" w:rsidRDefault="005E7BE4" w:rsidP="003D1B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120</w:t>
            </w:r>
            <w:r w:rsidRPr="00304AE0">
              <w:rPr>
                <w:rFonts w:ascii="Times New Roman" w:eastAsia="仿宋_GB2312" w:hAnsi="Times New Roman" w:cs="Times New Roman"/>
                <w:sz w:val="32"/>
                <w:szCs w:val="32"/>
              </w:rPr>
              <w:t>分</w:t>
            </w:r>
          </w:p>
        </w:tc>
      </w:tr>
    </w:tbl>
    <w:p w:rsidR="005E7BE4" w:rsidRPr="00304AE0" w:rsidRDefault="005E7BE4" w:rsidP="00E8000C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:rsidR="005E7BE4" w:rsidRPr="00304AE0" w:rsidRDefault="005E7BE4" w:rsidP="00E8000C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:rsidR="00854015" w:rsidRPr="00304AE0" w:rsidRDefault="00854015" w:rsidP="00E8000C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:rsidR="005E7BE4" w:rsidRPr="00304AE0" w:rsidRDefault="005E7BE4" w:rsidP="00E8000C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:rsidR="005E7BE4" w:rsidRPr="00304AE0" w:rsidRDefault="005E7BE4" w:rsidP="00E8000C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:rsidR="005E7BE4" w:rsidRPr="002B1CDE" w:rsidRDefault="005E7BE4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测试内容为初中基础知识及拓展内容。评分标准由命题专家在命制试卷时</w:t>
      </w:r>
      <w:r w:rsidR="00D9189D" w:rsidRPr="002B1CDE">
        <w:rPr>
          <w:rFonts w:ascii="仿宋_GB2312" w:eastAsia="仿宋_GB2312" w:hAnsi="仿宋_GB2312" w:cs="仿宋_GB2312"/>
          <w:sz w:val="32"/>
          <w:szCs w:val="32"/>
        </w:rPr>
        <w:t>提供，阅卷时严格按照评分标准实施。阅卷时密封</w:t>
      </w:r>
      <w:r w:rsidRPr="002B1CDE">
        <w:rPr>
          <w:rFonts w:ascii="仿宋_GB2312" w:eastAsia="仿宋_GB2312" w:hAnsi="仿宋_GB2312" w:cs="仿宋_GB2312"/>
          <w:sz w:val="32"/>
          <w:szCs w:val="32"/>
        </w:rPr>
        <w:t>隐去考生相关信息，采用流水作业。</w:t>
      </w:r>
    </w:p>
    <w:p w:rsidR="005E7BE4" w:rsidRPr="002B1CDE" w:rsidRDefault="005E7BE4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（三）疫情防控和纪律要求</w:t>
      </w:r>
    </w:p>
    <w:p w:rsidR="009B76D1" w:rsidRPr="002B1CDE" w:rsidRDefault="009B76D1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6月14日—28日期间，考生原则上不得离开嘉兴大市范围，每天须通过“嘉兴教育健康云”</w:t>
      </w:r>
      <w:proofErr w:type="gramStart"/>
      <w:r w:rsidRPr="002B1CDE">
        <w:rPr>
          <w:rFonts w:ascii="仿宋_GB2312" w:eastAsia="仿宋_GB2312" w:hAnsi="仿宋_GB2312" w:cs="仿宋_GB2312"/>
          <w:sz w:val="32"/>
          <w:szCs w:val="32"/>
        </w:rPr>
        <w:t>微信小</w:t>
      </w:r>
      <w:proofErr w:type="gramEnd"/>
      <w:r w:rsidRPr="002B1CDE">
        <w:rPr>
          <w:rFonts w:ascii="仿宋_GB2312" w:eastAsia="仿宋_GB2312" w:hAnsi="仿宋_GB2312" w:cs="仿宋_GB2312"/>
          <w:sz w:val="32"/>
          <w:szCs w:val="32"/>
        </w:rPr>
        <w:t>程序进行健康打卡。考生通过“嘉兴市中小学幼儿园入学管理系统”自行下载《2020年市本级普通高中学校自主招生测试考生健康状况报告表》和《2020年市本级普通高中自主招生测试考生报考承诺书》并如实填写。</w:t>
      </w:r>
    </w:p>
    <w:p w:rsidR="005E7BE4" w:rsidRPr="00304AE0" w:rsidRDefault="009B76D1" w:rsidP="002B1CD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测试当天，考生须携带《准考证》、有效期内的居民身份证（或市民卡、学生证、附有本人近期免冠1寸证件照的初中学校证明）、《2020年市本级普通高中学校自主招生测试考生健康状况报告表》和《2020年市本级普通高中自主招生测试考生报考承诺书》，戴好口罩，经测温（</w:t>
      </w:r>
      <w:proofErr w:type="gramStart"/>
      <w:r w:rsidRPr="002B1CDE">
        <w:rPr>
          <w:rFonts w:ascii="仿宋_GB2312" w:eastAsia="仿宋_GB2312" w:hAnsi="仿宋_GB2312" w:cs="仿宋_GB2312"/>
          <w:sz w:val="32"/>
          <w:szCs w:val="32"/>
        </w:rPr>
        <w:t>额温低于</w:t>
      </w:r>
      <w:proofErr w:type="gramEnd"/>
      <w:r w:rsidRPr="002B1CDE">
        <w:rPr>
          <w:rFonts w:ascii="仿宋_GB2312" w:eastAsia="仿宋_GB2312" w:hAnsi="仿宋_GB2312" w:cs="仿宋_GB2312"/>
          <w:sz w:val="32"/>
          <w:szCs w:val="32"/>
        </w:rPr>
        <w:t>37.3℃）、查验健康码（绿码）、核验（无特殊情况）后方可入校。如发现学生因瞒报、谎报、漏报个人健康状况及出行信息等而造成疫情扩散的，取消其测试资格；已获录取的，取消录取资格。</w:t>
      </w:r>
    </w:p>
    <w:p w:rsidR="005E7BE4" w:rsidRPr="00304AE0" w:rsidRDefault="003D067A" w:rsidP="00D806FB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lastRenderedPageBreak/>
        <w:t>六、成绩</w:t>
      </w:r>
      <w:r w:rsidR="00D345E0" w:rsidRPr="00304AE0">
        <w:rPr>
          <w:rFonts w:eastAsia="仿宋_GB2312"/>
          <w:bCs/>
          <w:sz w:val="32"/>
          <w:szCs w:val="32"/>
        </w:rPr>
        <w:t>查询</w:t>
      </w:r>
    </w:p>
    <w:p w:rsidR="00515F6C" w:rsidRPr="002B1CDE" w:rsidRDefault="00DF7C24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测</w:t>
      </w:r>
      <w:r w:rsidR="001C0C64" w:rsidRPr="002B1CDE">
        <w:rPr>
          <w:rFonts w:ascii="仿宋_GB2312" w:eastAsia="仿宋_GB2312" w:hAnsi="仿宋_GB2312" w:cs="仿宋_GB2312"/>
          <w:sz w:val="32"/>
          <w:szCs w:val="32"/>
        </w:rPr>
        <w:t>试完成后，考生可登陆“嘉兴市中小学幼儿园入学管理系统”查看</w:t>
      </w:r>
      <w:r w:rsidR="00D806FB" w:rsidRPr="002B1CDE">
        <w:rPr>
          <w:rFonts w:ascii="仿宋_GB2312" w:eastAsia="仿宋_GB2312" w:hAnsi="仿宋_GB2312" w:cs="仿宋_GB2312"/>
          <w:sz w:val="32"/>
          <w:szCs w:val="32"/>
        </w:rPr>
        <w:t>测试</w:t>
      </w:r>
      <w:r w:rsidR="001C0C64" w:rsidRPr="002B1CDE">
        <w:rPr>
          <w:rFonts w:ascii="仿宋_GB2312" w:eastAsia="仿宋_GB2312" w:hAnsi="仿宋_GB2312" w:cs="仿宋_GB2312"/>
          <w:sz w:val="32"/>
          <w:szCs w:val="32"/>
        </w:rPr>
        <w:t>成绩</w:t>
      </w:r>
      <w:r w:rsidRPr="002B1CDE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515F6C" w:rsidRPr="00304AE0" w:rsidRDefault="00BC3762" w:rsidP="00D806FB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t>七、入围公示</w:t>
      </w:r>
    </w:p>
    <w:p w:rsidR="00DF7C24" w:rsidRPr="002B1CDE" w:rsidRDefault="00D806FB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学校将根据</w:t>
      </w:r>
      <w:r w:rsidR="00BD3E51" w:rsidRPr="002B1CDE">
        <w:rPr>
          <w:rFonts w:ascii="仿宋_GB2312" w:eastAsia="仿宋_GB2312" w:hAnsi="仿宋_GB2312" w:cs="仿宋_GB2312"/>
          <w:sz w:val="32"/>
          <w:szCs w:val="32"/>
        </w:rPr>
        <w:t>“</w:t>
      </w:r>
      <w:r w:rsidRPr="002B1CDE">
        <w:rPr>
          <w:rFonts w:ascii="仿宋_GB2312" w:eastAsia="仿宋_GB2312" w:hAnsi="仿宋_GB2312" w:cs="仿宋_GB2312"/>
          <w:sz w:val="32"/>
          <w:szCs w:val="32"/>
        </w:rPr>
        <w:t>专项测试成绩</w:t>
      </w:r>
      <w:r w:rsidR="00BD3E51" w:rsidRPr="002B1CDE">
        <w:rPr>
          <w:rFonts w:ascii="仿宋_GB2312" w:eastAsia="仿宋_GB2312" w:hAnsi="仿宋_GB2312" w:cs="仿宋_GB2312"/>
          <w:sz w:val="32"/>
          <w:szCs w:val="32"/>
        </w:rPr>
        <w:t>”以不超过</w:t>
      </w:r>
      <w:r w:rsidR="00DF7C24" w:rsidRPr="002B1CDE">
        <w:rPr>
          <w:rFonts w:ascii="仿宋_GB2312" w:eastAsia="仿宋_GB2312" w:hAnsi="仿宋_GB2312" w:cs="仿宋_GB2312"/>
          <w:sz w:val="32"/>
          <w:szCs w:val="32"/>
        </w:rPr>
        <w:t>计划数3倍</w:t>
      </w:r>
      <w:r w:rsidR="00D94E9B" w:rsidRPr="002B1CDE">
        <w:rPr>
          <w:rFonts w:ascii="仿宋_GB2312" w:eastAsia="仿宋_GB2312" w:hAnsi="仿宋_GB2312" w:cs="仿宋_GB2312"/>
          <w:sz w:val="32"/>
          <w:szCs w:val="32"/>
        </w:rPr>
        <w:t>的比例</w:t>
      </w:r>
      <w:r w:rsidR="001A7A59" w:rsidRPr="002B1CDE">
        <w:rPr>
          <w:rFonts w:ascii="仿宋_GB2312" w:eastAsia="仿宋_GB2312" w:hAnsi="仿宋_GB2312" w:cs="仿宋_GB2312"/>
          <w:sz w:val="32"/>
          <w:szCs w:val="32"/>
        </w:rPr>
        <w:t>择优</w:t>
      </w:r>
      <w:r w:rsidR="00DF7C24" w:rsidRPr="002B1CDE">
        <w:rPr>
          <w:rFonts w:ascii="仿宋_GB2312" w:eastAsia="仿宋_GB2312" w:hAnsi="仿宋_GB2312" w:cs="仿宋_GB2312"/>
          <w:sz w:val="32"/>
          <w:szCs w:val="32"/>
        </w:rPr>
        <w:t>确定</w:t>
      </w:r>
      <w:r w:rsidR="00DF747B" w:rsidRPr="002B1CDE">
        <w:rPr>
          <w:rFonts w:ascii="仿宋_GB2312" w:eastAsia="仿宋_GB2312" w:hAnsi="仿宋_GB2312" w:cs="仿宋_GB2312"/>
          <w:sz w:val="32"/>
          <w:szCs w:val="32"/>
        </w:rPr>
        <w:t>博雅特色班</w:t>
      </w:r>
      <w:r w:rsidR="00BD3E51" w:rsidRPr="002B1CDE">
        <w:rPr>
          <w:rFonts w:ascii="仿宋_GB2312" w:eastAsia="仿宋_GB2312" w:hAnsi="仿宋_GB2312" w:cs="仿宋_GB2312"/>
          <w:sz w:val="32"/>
          <w:szCs w:val="32"/>
        </w:rPr>
        <w:t>入围名单</w:t>
      </w:r>
      <w:r w:rsidR="00DF747B" w:rsidRPr="002B1CDE">
        <w:rPr>
          <w:rFonts w:ascii="仿宋_GB2312" w:eastAsia="仿宋_GB2312" w:hAnsi="仿宋_GB2312" w:cs="仿宋_GB2312"/>
          <w:sz w:val="32"/>
          <w:szCs w:val="32"/>
        </w:rPr>
        <w:t>（</w:t>
      </w:r>
      <w:proofErr w:type="gramStart"/>
      <w:r w:rsidR="00DF747B" w:rsidRPr="002B1CDE">
        <w:rPr>
          <w:rFonts w:ascii="仿宋_GB2312" w:eastAsia="仿宋_GB2312" w:hAnsi="仿宋_GB2312" w:cs="仿宋_GB2312"/>
          <w:sz w:val="32"/>
          <w:szCs w:val="32"/>
        </w:rPr>
        <w:t>不</w:t>
      </w:r>
      <w:proofErr w:type="gramEnd"/>
      <w:r w:rsidR="00DF747B" w:rsidRPr="002B1CDE">
        <w:rPr>
          <w:rFonts w:ascii="仿宋_GB2312" w:eastAsia="仿宋_GB2312" w:hAnsi="仿宋_GB2312" w:cs="仿宋_GB2312"/>
          <w:sz w:val="32"/>
          <w:szCs w:val="32"/>
        </w:rPr>
        <w:t>细分人文特色与科技创新方向）</w:t>
      </w:r>
      <w:r w:rsidRPr="002B1CDE">
        <w:rPr>
          <w:rFonts w:ascii="仿宋_GB2312" w:eastAsia="仿宋_GB2312" w:hAnsi="仿宋_GB2312" w:cs="仿宋_GB2312"/>
          <w:sz w:val="32"/>
          <w:szCs w:val="32"/>
        </w:rPr>
        <w:t>。入围名单报嘉兴市教育局，并在学校网站、</w:t>
      </w:r>
      <w:proofErr w:type="gramStart"/>
      <w:r w:rsidRPr="002B1CDE">
        <w:rPr>
          <w:rFonts w:ascii="仿宋_GB2312" w:eastAsia="仿宋_GB2312" w:hAnsi="仿宋_GB2312" w:cs="仿宋_GB2312"/>
          <w:sz w:val="32"/>
          <w:szCs w:val="32"/>
        </w:rPr>
        <w:t>微信公众号</w:t>
      </w:r>
      <w:proofErr w:type="gramEnd"/>
      <w:r w:rsidRPr="002B1CDE">
        <w:rPr>
          <w:rFonts w:ascii="仿宋_GB2312" w:eastAsia="仿宋_GB2312" w:hAnsi="仿宋_GB2312" w:cs="仿宋_GB2312"/>
          <w:sz w:val="32"/>
          <w:szCs w:val="32"/>
        </w:rPr>
        <w:t>公示。</w:t>
      </w:r>
    </w:p>
    <w:p w:rsidR="005E7BE4" w:rsidRPr="00304AE0" w:rsidRDefault="00515F6C" w:rsidP="00D40884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t>八</w:t>
      </w:r>
      <w:r w:rsidR="005E7BE4" w:rsidRPr="00304AE0">
        <w:rPr>
          <w:rFonts w:eastAsia="仿宋_GB2312"/>
          <w:bCs/>
          <w:sz w:val="32"/>
          <w:szCs w:val="32"/>
        </w:rPr>
        <w:t>、录取</w:t>
      </w:r>
      <w:r w:rsidR="00BC3762" w:rsidRPr="00304AE0">
        <w:rPr>
          <w:rFonts w:eastAsia="仿宋_GB2312"/>
          <w:bCs/>
          <w:sz w:val="32"/>
          <w:szCs w:val="32"/>
        </w:rPr>
        <w:t>办法</w:t>
      </w:r>
    </w:p>
    <w:p w:rsidR="007C347C" w:rsidRPr="002B1CDE" w:rsidRDefault="00004428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在</w:t>
      </w:r>
      <w:r w:rsidR="003657C8" w:rsidRPr="002B1CDE">
        <w:rPr>
          <w:rFonts w:ascii="仿宋_GB2312" w:eastAsia="仿宋_GB2312" w:hAnsi="仿宋_GB2312" w:cs="仿宋_GB2312"/>
          <w:sz w:val="32"/>
          <w:szCs w:val="32"/>
        </w:rPr>
        <w:t>中考成绩</w:t>
      </w:r>
      <w:r w:rsidRPr="002B1CDE">
        <w:rPr>
          <w:rFonts w:ascii="仿宋_GB2312" w:eastAsia="仿宋_GB2312" w:hAnsi="仿宋_GB2312" w:cs="仿宋_GB2312"/>
          <w:sz w:val="32"/>
          <w:szCs w:val="32"/>
        </w:rPr>
        <w:t>达到</w:t>
      </w:r>
      <w:r w:rsidR="001A6EE9" w:rsidRPr="002B1CDE">
        <w:rPr>
          <w:rFonts w:ascii="仿宋_GB2312" w:eastAsia="仿宋_GB2312" w:hAnsi="仿宋_GB2312" w:cs="仿宋_GB2312"/>
          <w:sz w:val="32"/>
          <w:szCs w:val="32"/>
        </w:rPr>
        <w:t>嘉兴市本级</w:t>
      </w:r>
      <w:proofErr w:type="gramStart"/>
      <w:r w:rsidRPr="002B1CDE"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 w:rsidRPr="002B1CDE">
        <w:rPr>
          <w:rFonts w:ascii="仿宋_GB2312" w:eastAsia="仿宋_GB2312" w:hAnsi="仿宋_GB2312" w:cs="仿宋_GB2312"/>
          <w:sz w:val="32"/>
          <w:szCs w:val="32"/>
        </w:rPr>
        <w:t>批次录取线的前提下，根据</w:t>
      </w:r>
      <w:r w:rsidR="00657A44" w:rsidRPr="002B1CDE">
        <w:rPr>
          <w:rFonts w:ascii="仿宋_GB2312" w:eastAsia="仿宋_GB2312" w:hAnsi="仿宋_GB2312" w:cs="仿宋_GB2312"/>
          <w:sz w:val="32"/>
          <w:szCs w:val="32"/>
        </w:rPr>
        <w:t>“综合</w:t>
      </w:r>
      <w:r w:rsidR="005E0688" w:rsidRPr="002B1CDE">
        <w:rPr>
          <w:rFonts w:ascii="仿宋_GB2312" w:eastAsia="仿宋_GB2312" w:hAnsi="仿宋_GB2312" w:cs="仿宋_GB2312"/>
          <w:sz w:val="32"/>
          <w:szCs w:val="32"/>
        </w:rPr>
        <w:t>成绩”</w:t>
      </w:r>
      <w:r w:rsidR="00C07950" w:rsidRPr="002B1CDE">
        <w:rPr>
          <w:rFonts w:ascii="仿宋_GB2312" w:eastAsia="仿宋_GB2312" w:hAnsi="仿宋_GB2312" w:cs="仿宋_GB2312"/>
          <w:sz w:val="32"/>
          <w:szCs w:val="32"/>
        </w:rPr>
        <w:t>（保留2位小数）</w:t>
      </w:r>
      <w:r w:rsidRPr="002B1CDE">
        <w:rPr>
          <w:rFonts w:ascii="仿宋_GB2312" w:eastAsia="仿宋_GB2312" w:hAnsi="仿宋_GB2312" w:cs="仿宋_GB2312"/>
          <w:sz w:val="32"/>
          <w:szCs w:val="32"/>
        </w:rPr>
        <w:t>从高分到低分</w:t>
      </w:r>
      <w:r w:rsidR="00AF1C13" w:rsidRPr="002B1CDE">
        <w:rPr>
          <w:rFonts w:ascii="仿宋_GB2312" w:eastAsia="仿宋_GB2312" w:hAnsi="仿宋_GB2312" w:cs="仿宋_GB2312"/>
          <w:sz w:val="32"/>
          <w:szCs w:val="32"/>
        </w:rPr>
        <w:t>择优</w:t>
      </w:r>
      <w:r w:rsidRPr="002B1CDE">
        <w:rPr>
          <w:rFonts w:ascii="仿宋_GB2312" w:eastAsia="仿宋_GB2312" w:hAnsi="仿宋_GB2312" w:cs="仿宋_GB2312"/>
          <w:sz w:val="32"/>
          <w:szCs w:val="32"/>
        </w:rPr>
        <w:t>录取</w:t>
      </w:r>
      <w:r w:rsidR="00C919EB" w:rsidRPr="002B1CDE">
        <w:rPr>
          <w:rFonts w:ascii="仿宋_GB2312" w:eastAsia="仿宋_GB2312" w:hAnsi="仿宋_GB2312" w:cs="仿宋_GB2312"/>
          <w:sz w:val="32"/>
          <w:szCs w:val="32"/>
        </w:rPr>
        <w:t>。</w:t>
      </w:r>
      <w:r w:rsidRPr="002B1CDE">
        <w:rPr>
          <w:rFonts w:ascii="仿宋_GB2312" w:eastAsia="仿宋_GB2312" w:hAnsi="仿宋_GB2312" w:cs="仿宋_GB2312"/>
          <w:sz w:val="32"/>
          <w:szCs w:val="32"/>
        </w:rPr>
        <w:t>“综合成绩”</w:t>
      </w:r>
      <w:r w:rsidR="005E0688" w:rsidRPr="002B1CDE">
        <w:rPr>
          <w:rFonts w:ascii="仿宋_GB2312" w:eastAsia="仿宋_GB2312" w:hAnsi="仿宋_GB2312" w:cs="仿宋_GB2312"/>
          <w:sz w:val="32"/>
          <w:szCs w:val="32"/>
        </w:rPr>
        <w:t>满分100</w:t>
      </w:r>
      <w:r w:rsidRPr="002B1CDE">
        <w:rPr>
          <w:rFonts w:ascii="仿宋_GB2312" w:eastAsia="仿宋_GB2312" w:hAnsi="仿宋_GB2312" w:cs="仿宋_GB2312"/>
          <w:sz w:val="32"/>
          <w:szCs w:val="32"/>
        </w:rPr>
        <w:t>分，其</w:t>
      </w:r>
      <w:r w:rsidR="005E0688" w:rsidRPr="002B1CDE">
        <w:rPr>
          <w:rFonts w:ascii="仿宋_GB2312" w:eastAsia="仿宋_GB2312" w:hAnsi="仿宋_GB2312" w:cs="仿宋_GB2312"/>
          <w:sz w:val="32"/>
          <w:szCs w:val="32"/>
        </w:rPr>
        <w:t>折算方法</w:t>
      </w:r>
      <w:r w:rsidR="00657A44" w:rsidRPr="002B1CDE">
        <w:rPr>
          <w:rFonts w:ascii="仿宋_GB2312" w:eastAsia="仿宋_GB2312" w:hAnsi="仿宋_GB2312" w:cs="仿宋_GB2312"/>
          <w:sz w:val="32"/>
          <w:szCs w:val="32"/>
        </w:rPr>
        <w:t>为</w:t>
      </w:r>
      <w:r w:rsidR="00ED7201" w:rsidRPr="002B1CDE"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3657C8" w:rsidRPr="00304AE0" w:rsidRDefault="00004428" w:rsidP="0010079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Times New Roman"/>
              <w:sz w:val="32"/>
              <w:szCs w:val="32"/>
            </w:rPr>
            <m:t>综合成绩</m:t>
          </m:r>
          <m:r>
            <m:rPr>
              <m:sty m:val="p"/>
            </m:rPr>
            <w:rPr>
              <w:rFonts w:ascii="Cambria Math" w:eastAsia="仿宋_GB2312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仿宋_GB2312" w:hAnsi="Cambria Math" w:cs="Times New Roman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32"/>
                  <w:szCs w:val="32"/>
                </w:rPr>
                <m:t>中考成绩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32"/>
                  <w:szCs w:val="32"/>
                </w:rPr>
                <m:t>中考满分</m:t>
              </m:r>
            </m:den>
          </m:f>
          <m:r>
            <m:rPr>
              <m:sty m:val="p"/>
            </m:rPr>
            <w:rPr>
              <w:rFonts w:ascii="Cambria Math" w:eastAsia="仿宋_GB2312" w:hAnsi="Cambria Math" w:cs="Times New Roman"/>
              <w:sz w:val="32"/>
              <w:szCs w:val="32"/>
            </w:rPr>
            <m:t>×30+</m:t>
          </m:r>
          <m:f>
            <m:fPr>
              <m:ctrlPr>
                <w:rPr>
                  <w:rFonts w:ascii="Cambria Math" w:eastAsia="仿宋_GB2312" w:hAnsi="Cambria Math" w:cs="Times New Roman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32"/>
                  <w:szCs w:val="32"/>
                </w:rPr>
                <m:t>专项测试成绩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32"/>
                  <w:szCs w:val="32"/>
                </w:rPr>
                <m:t>专项测试满分</m:t>
              </m:r>
            </m:den>
          </m:f>
          <m:r>
            <m:rPr>
              <m:sty m:val="p"/>
            </m:rPr>
            <w:rPr>
              <w:rFonts w:ascii="Cambria Math" w:eastAsia="仿宋_GB2312" w:hAnsi="Cambria Math" w:cs="Times New Roman"/>
              <w:sz w:val="32"/>
              <w:szCs w:val="32"/>
            </w:rPr>
            <m:t>×70</m:t>
          </m:r>
        </m:oMath>
      </m:oMathPara>
    </w:p>
    <w:p w:rsidR="000C239B" w:rsidRPr="002B1CDE" w:rsidRDefault="004A3137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2B1CDE">
        <w:rPr>
          <w:rFonts w:ascii="仿宋_GB2312" w:eastAsia="仿宋_GB2312" w:hAnsi="仿宋_GB2312" w:cs="仿宋_GB2312"/>
          <w:sz w:val="32"/>
          <w:szCs w:val="32"/>
        </w:rPr>
        <w:t>（一）</w:t>
      </w:r>
      <w:r w:rsidR="00573D8E" w:rsidRPr="002B1CDE">
        <w:rPr>
          <w:rFonts w:ascii="仿宋_GB2312" w:eastAsia="仿宋_GB2312" w:hAnsi="仿宋_GB2312" w:cs="仿宋_GB2312"/>
          <w:sz w:val="32"/>
          <w:szCs w:val="32"/>
        </w:rPr>
        <w:t>人文特色</w:t>
      </w:r>
      <w:r w:rsidR="00B40D8D" w:rsidRPr="002B1CDE">
        <w:rPr>
          <w:rFonts w:ascii="仿宋_GB2312" w:eastAsia="仿宋_GB2312" w:hAnsi="仿宋_GB2312" w:cs="仿宋_GB2312"/>
          <w:sz w:val="32"/>
          <w:szCs w:val="32"/>
        </w:rPr>
        <w:t>班与科技创新班在</w:t>
      </w:r>
      <w:r w:rsidR="00F14724" w:rsidRPr="002B1CDE">
        <w:rPr>
          <w:rFonts w:ascii="仿宋_GB2312" w:eastAsia="仿宋_GB2312" w:hAnsi="仿宋_GB2312" w:cs="仿宋_GB2312"/>
          <w:sz w:val="32"/>
          <w:szCs w:val="32"/>
        </w:rPr>
        <w:t>录取</w:t>
      </w:r>
      <w:r w:rsidR="00B40D8D" w:rsidRPr="002B1CDE">
        <w:rPr>
          <w:rFonts w:ascii="仿宋_GB2312" w:eastAsia="仿宋_GB2312" w:hAnsi="仿宋_GB2312" w:cs="仿宋_GB2312"/>
          <w:sz w:val="32"/>
          <w:szCs w:val="32"/>
        </w:rPr>
        <w:t>时不作细分，</w:t>
      </w:r>
      <w:r w:rsidR="002326D7" w:rsidRPr="002B1CDE">
        <w:rPr>
          <w:rFonts w:ascii="仿宋_GB2312" w:eastAsia="仿宋_GB2312" w:hAnsi="仿宋_GB2312" w:cs="仿宋_GB2312"/>
          <w:sz w:val="32"/>
          <w:szCs w:val="32"/>
        </w:rPr>
        <w:t>统一</w:t>
      </w:r>
      <w:r w:rsidR="003C22D8" w:rsidRPr="002B1CDE">
        <w:rPr>
          <w:rFonts w:ascii="仿宋_GB2312" w:eastAsia="仿宋_GB2312" w:hAnsi="仿宋_GB2312" w:cs="仿宋_GB2312"/>
          <w:sz w:val="32"/>
          <w:szCs w:val="32"/>
        </w:rPr>
        <w:t>根据综合成绩择优录取</w:t>
      </w:r>
      <w:r w:rsidR="00B40D8D" w:rsidRPr="002B1CDE">
        <w:rPr>
          <w:rFonts w:ascii="仿宋_GB2312" w:eastAsia="仿宋_GB2312" w:hAnsi="仿宋_GB2312" w:cs="仿宋_GB2312"/>
          <w:sz w:val="32"/>
          <w:szCs w:val="32"/>
        </w:rPr>
        <w:t>为博雅特色班学员</w:t>
      </w:r>
      <w:r w:rsidR="00FE1820" w:rsidRPr="002B1CDE">
        <w:rPr>
          <w:rFonts w:ascii="仿宋_GB2312" w:eastAsia="仿宋_GB2312" w:hAnsi="仿宋_GB2312" w:cs="仿宋_GB2312"/>
          <w:sz w:val="32"/>
          <w:szCs w:val="32"/>
        </w:rPr>
        <w:t>。</w:t>
      </w:r>
      <w:r w:rsidR="004E6D9E" w:rsidRPr="002B1CDE">
        <w:rPr>
          <w:rFonts w:ascii="仿宋_GB2312" w:eastAsia="仿宋_GB2312" w:hAnsi="仿宋_GB2312" w:cs="仿宋_GB2312"/>
          <w:sz w:val="32"/>
          <w:szCs w:val="32"/>
        </w:rPr>
        <w:t>录取后</w:t>
      </w:r>
      <w:r w:rsidR="000C239B" w:rsidRPr="002B1CDE">
        <w:rPr>
          <w:rFonts w:ascii="仿宋_GB2312" w:eastAsia="仿宋_GB2312" w:hAnsi="仿宋_GB2312" w:cs="仿宋_GB2312"/>
          <w:sz w:val="32"/>
          <w:szCs w:val="32"/>
        </w:rPr>
        <w:t>实行“立德·修身、求知·修能、笃行·修术”三位一体的多元培养模式，</w:t>
      </w:r>
      <w:r w:rsidR="00EF5C33" w:rsidRPr="002B1CDE">
        <w:rPr>
          <w:rFonts w:ascii="仿宋_GB2312" w:eastAsia="仿宋_GB2312" w:hAnsi="仿宋_GB2312" w:cs="仿宋_GB2312"/>
          <w:sz w:val="32"/>
          <w:szCs w:val="32"/>
        </w:rPr>
        <w:t>适时进行</w:t>
      </w:r>
      <w:r w:rsidR="000C239B" w:rsidRPr="002B1CDE">
        <w:rPr>
          <w:rFonts w:ascii="仿宋_GB2312" w:eastAsia="仿宋_GB2312" w:hAnsi="仿宋_GB2312" w:cs="仿宋_GB2312"/>
          <w:sz w:val="32"/>
          <w:szCs w:val="32"/>
        </w:rPr>
        <w:t>人文特色</w:t>
      </w:r>
      <w:r w:rsidR="00B41754" w:rsidRPr="002B1CDE">
        <w:rPr>
          <w:rFonts w:ascii="仿宋_GB2312" w:eastAsia="仿宋_GB2312" w:hAnsi="仿宋_GB2312" w:cs="仿宋_GB2312"/>
          <w:sz w:val="32"/>
          <w:szCs w:val="32"/>
        </w:rPr>
        <w:t>与</w:t>
      </w:r>
      <w:r w:rsidR="000C239B" w:rsidRPr="002B1CDE">
        <w:rPr>
          <w:rFonts w:ascii="仿宋_GB2312" w:eastAsia="仿宋_GB2312" w:hAnsi="仿宋_GB2312" w:cs="仿宋_GB2312"/>
          <w:sz w:val="32"/>
          <w:szCs w:val="32"/>
        </w:rPr>
        <w:t>科技创新</w:t>
      </w:r>
      <w:r w:rsidR="00EF5C33" w:rsidRPr="002B1CDE">
        <w:rPr>
          <w:rFonts w:ascii="仿宋_GB2312" w:eastAsia="仿宋_GB2312" w:hAnsi="仿宋_GB2312" w:cs="仿宋_GB2312"/>
          <w:sz w:val="32"/>
          <w:szCs w:val="32"/>
        </w:rPr>
        <w:t>学员的双向选择与分类特</w:t>
      </w:r>
      <w:r w:rsidR="000C239B" w:rsidRPr="002B1CDE">
        <w:rPr>
          <w:rFonts w:ascii="仿宋_GB2312" w:eastAsia="仿宋_GB2312" w:hAnsi="仿宋_GB2312" w:cs="仿宋_GB2312"/>
          <w:sz w:val="32"/>
          <w:szCs w:val="32"/>
        </w:rPr>
        <w:t>色培养。</w:t>
      </w:r>
    </w:p>
    <w:p w:rsidR="0076589D" w:rsidRPr="002B1CDE" w:rsidRDefault="004A3137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（二）</w:t>
      </w:r>
      <w:r w:rsidR="00E145E1" w:rsidRPr="002B1CDE">
        <w:rPr>
          <w:rFonts w:ascii="仿宋_GB2312" w:eastAsia="仿宋_GB2312" w:hAnsi="仿宋_GB2312" w:cs="仿宋_GB2312"/>
          <w:sz w:val="32"/>
          <w:szCs w:val="32"/>
        </w:rPr>
        <w:t>若</w:t>
      </w:r>
      <w:r w:rsidR="0076589D" w:rsidRPr="002B1CDE">
        <w:rPr>
          <w:rFonts w:ascii="仿宋_GB2312" w:eastAsia="仿宋_GB2312" w:hAnsi="仿宋_GB2312" w:cs="仿宋_GB2312"/>
          <w:sz w:val="32"/>
          <w:szCs w:val="32"/>
        </w:rPr>
        <w:t>出现分数并列需要突破招生计划时，须报经教育主管部门批准，在不突破学校当年招生计划总量的前提下，分数并列的考生可以全部录取。</w:t>
      </w:r>
    </w:p>
    <w:p w:rsidR="00004428" w:rsidRPr="002B1CDE" w:rsidRDefault="004A3137" w:rsidP="002B1CD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CDE">
        <w:rPr>
          <w:rFonts w:ascii="仿宋_GB2312" w:eastAsia="仿宋_GB2312" w:hAnsi="仿宋_GB2312" w:cs="仿宋_GB2312"/>
          <w:sz w:val="32"/>
          <w:szCs w:val="32"/>
        </w:rPr>
        <w:t>（三）</w:t>
      </w:r>
      <w:r w:rsidR="003017C1" w:rsidRPr="002B1CDE">
        <w:rPr>
          <w:rFonts w:ascii="仿宋_GB2312" w:eastAsia="仿宋_GB2312" w:hAnsi="仿宋_GB2312" w:cs="仿宋_GB2312"/>
          <w:sz w:val="32"/>
          <w:szCs w:val="32"/>
        </w:rPr>
        <w:t>特色班招生不足计划数的名额，转入第一批次招生计划。</w:t>
      </w:r>
    </w:p>
    <w:bookmarkEnd w:id="0"/>
    <w:p w:rsidR="003657C8" w:rsidRPr="00304AE0" w:rsidRDefault="00515F6C" w:rsidP="00D40884">
      <w:pPr>
        <w:pStyle w:val="3"/>
        <w:spacing w:line="360" w:lineRule="auto"/>
        <w:rPr>
          <w:rFonts w:eastAsia="仿宋_GB2312"/>
          <w:bCs/>
          <w:sz w:val="32"/>
          <w:szCs w:val="32"/>
        </w:rPr>
      </w:pPr>
      <w:r w:rsidRPr="00304AE0">
        <w:rPr>
          <w:rFonts w:eastAsia="仿宋_GB2312"/>
          <w:bCs/>
          <w:sz w:val="32"/>
          <w:szCs w:val="32"/>
        </w:rPr>
        <w:lastRenderedPageBreak/>
        <w:t>九</w:t>
      </w:r>
      <w:r w:rsidR="003657C8" w:rsidRPr="00304AE0">
        <w:rPr>
          <w:rFonts w:eastAsia="仿宋_GB2312"/>
          <w:bCs/>
          <w:sz w:val="32"/>
          <w:szCs w:val="32"/>
        </w:rPr>
        <w:t>、附则</w:t>
      </w:r>
    </w:p>
    <w:p w:rsidR="00243BAA" w:rsidRPr="00304AE0" w:rsidRDefault="00243BAA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（一）招生方案、相关环节及录取结果将通过网络公示，接受社会监督。</w:t>
      </w:r>
    </w:p>
    <w:p w:rsidR="00243BAA" w:rsidRPr="00304AE0" w:rsidRDefault="00243BAA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（二）本方案解释权在北师大嘉兴附中校长室。</w:t>
      </w:r>
    </w:p>
    <w:p w:rsidR="00243BAA" w:rsidRPr="00304AE0" w:rsidRDefault="00D40884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招生</w:t>
      </w:r>
      <w:r w:rsidR="00243BAA" w:rsidRPr="00304AE0">
        <w:rPr>
          <w:rFonts w:ascii="Times New Roman" w:eastAsia="仿宋_GB2312" w:hAnsi="Times New Roman" w:cs="Times New Roman"/>
          <w:sz w:val="32"/>
          <w:szCs w:val="32"/>
        </w:rPr>
        <w:t>咨询电话：</w:t>
      </w:r>
      <w:r w:rsidR="00243BAA" w:rsidRPr="00304AE0">
        <w:rPr>
          <w:rFonts w:ascii="Times New Roman" w:eastAsia="仿宋_GB2312" w:hAnsi="Times New Roman" w:cs="Times New Roman"/>
          <w:sz w:val="32"/>
          <w:szCs w:val="32"/>
        </w:rPr>
        <w:t>82853448</w:t>
      </w:r>
      <w:r w:rsidR="00243BAA" w:rsidRPr="00304AE0">
        <w:rPr>
          <w:rFonts w:ascii="Times New Roman" w:eastAsia="仿宋_GB2312" w:hAnsi="Times New Roman" w:cs="Times New Roman"/>
          <w:sz w:val="32"/>
          <w:szCs w:val="32"/>
        </w:rPr>
        <w:t>、</w:t>
      </w:r>
      <w:r w:rsidR="00243BAA" w:rsidRPr="00304AE0">
        <w:rPr>
          <w:rFonts w:ascii="Times New Roman" w:eastAsia="仿宋_GB2312" w:hAnsi="Times New Roman" w:cs="Times New Roman"/>
          <w:sz w:val="32"/>
          <w:szCs w:val="32"/>
        </w:rPr>
        <w:t>82853192</w:t>
      </w:r>
      <w:r w:rsidR="00243BAA" w:rsidRPr="00304AE0">
        <w:rPr>
          <w:rFonts w:ascii="Times New Roman" w:eastAsia="仿宋_GB2312" w:hAnsi="Times New Roman" w:cs="Times New Roman"/>
          <w:sz w:val="32"/>
          <w:szCs w:val="32"/>
        </w:rPr>
        <w:t>、</w:t>
      </w:r>
      <w:r w:rsidR="00243BAA" w:rsidRPr="00304AE0">
        <w:rPr>
          <w:rFonts w:ascii="Times New Roman" w:eastAsia="仿宋_GB2312" w:hAnsi="Times New Roman" w:cs="Times New Roman"/>
          <w:sz w:val="32"/>
          <w:szCs w:val="32"/>
        </w:rPr>
        <w:t>82853166</w:t>
      </w:r>
    </w:p>
    <w:p w:rsidR="00951415" w:rsidRPr="00304AE0" w:rsidRDefault="00243BAA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学校地址：嘉兴市文贤路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1089</w:t>
      </w:r>
      <w:r w:rsidRPr="00304AE0">
        <w:rPr>
          <w:rFonts w:ascii="Times New Roman" w:eastAsia="仿宋_GB2312" w:hAnsi="Times New Roman" w:cs="Times New Roman"/>
          <w:sz w:val="32"/>
          <w:szCs w:val="32"/>
        </w:rPr>
        <w:t>号</w:t>
      </w:r>
      <w:bookmarkStart w:id="1" w:name="_Hlk8201678"/>
    </w:p>
    <w:p w:rsidR="00243BAA" w:rsidRPr="00304AE0" w:rsidRDefault="00D40884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243BAA" w:rsidRPr="00304AE0">
        <w:rPr>
          <w:rFonts w:ascii="Times New Roman" w:eastAsia="仿宋_GB2312" w:hAnsi="Times New Roman" w:cs="Times New Roman"/>
          <w:sz w:val="32"/>
          <w:szCs w:val="32"/>
        </w:rPr>
        <w:t>网址：</w:t>
      </w:r>
      <w:hyperlink r:id="rId7" w:history="1">
        <w:r w:rsidR="00243BAA" w:rsidRPr="00304AE0">
          <w:rPr>
            <w:rFonts w:ascii="Times New Roman" w:eastAsia="仿宋_GB2312" w:hAnsi="Times New Roman" w:cs="Times New Roman"/>
            <w:sz w:val="32"/>
            <w:szCs w:val="32"/>
          </w:rPr>
          <w:t>www.jxnh.com</w:t>
        </w:r>
      </w:hyperlink>
      <w:bookmarkEnd w:id="1"/>
    </w:p>
    <w:p w:rsidR="00D40884" w:rsidRPr="00304AE0" w:rsidRDefault="00D40884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学校</w:t>
      </w:r>
      <w:proofErr w:type="gramStart"/>
      <w:r w:rsidRPr="00304AE0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Pr="00304AE0">
        <w:rPr>
          <w:rFonts w:ascii="Times New Roman" w:eastAsia="仿宋_GB2312" w:hAnsi="Times New Roman" w:cs="Times New Roman"/>
          <w:sz w:val="32"/>
          <w:szCs w:val="32"/>
        </w:rPr>
        <w:t>：北师大嘉兴附中</w:t>
      </w:r>
    </w:p>
    <w:p w:rsidR="00D40884" w:rsidRPr="00304AE0" w:rsidRDefault="00D40884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304AE0">
        <w:rPr>
          <w:rFonts w:ascii="Times New Roman" w:eastAsia="仿宋_GB2312" w:hAnsi="Times New Roman" w:cs="Times New Roman"/>
          <w:sz w:val="32"/>
          <w:szCs w:val="32"/>
        </w:rPr>
        <w:t>微信公众号二维码</w:t>
      </w:r>
      <w:proofErr w:type="gramEnd"/>
      <w:r w:rsidRPr="00304AE0">
        <w:rPr>
          <w:rFonts w:ascii="Times New Roman" w:eastAsia="仿宋_GB2312" w:hAnsi="Times New Roman" w:cs="Times New Roman"/>
          <w:sz w:val="32"/>
          <w:szCs w:val="32"/>
        </w:rPr>
        <w:t>见图</w:t>
      </w:r>
    </w:p>
    <w:p w:rsidR="00D40884" w:rsidRPr="00304AE0" w:rsidRDefault="00D40884" w:rsidP="00D4088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AFBEC9E" wp14:editId="7DB11621">
            <wp:extent cx="2220685" cy="2220685"/>
            <wp:effectExtent l="19050" t="19050" r="27305" b="27305"/>
            <wp:docPr id="1" name="图片 1" descr="C:\Users\Administrator\Documents\Tencent Files\8445809\FileRecv\MobileFile\mmexport159116588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8445809\FileRecv\MobileFile\mmexport1591165885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52" cy="22153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57C8" w:rsidRPr="00304AE0" w:rsidRDefault="007E52B5" w:rsidP="00D40884">
      <w:pPr>
        <w:spacing w:line="360" w:lineRule="auto"/>
        <w:ind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>北师大嘉兴附中</w:t>
      </w:r>
    </w:p>
    <w:p w:rsidR="00AF280F" w:rsidRPr="00304AE0" w:rsidRDefault="003A490F" w:rsidP="00D40884">
      <w:pPr>
        <w:spacing w:line="360" w:lineRule="auto"/>
        <w:ind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04AE0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="003657C8" w:rsidRPr="00304AE0">
        <w:rPr>
          <w:rFonts w:ascii="Times New Roman" w:eastAsia="仿宋_GB2312" w:hAnsi="Times New Roman" w:cs="Times New Roman"/>
          <w:sz w:val="32"/>
          <w:szCs w:val="32"/>
        </w:rPr>
        <w:t> 20</w:t>
      </w:r>
      <w:r w:rsidR="0057601D" w:rsidRPr="00304AE0">
        <w:rPr>
          <w:rFonts w:ascii="Times New Roman" w:eastAsia="仿宋_GB2312" w:hAnsi="Times New Roman" w:cs="Times New Roman"/>
          <w:sz w:val="32"/>
          <w:szCs w:val="32"/>
        </w:rPr>
        <w:t>20</w:t>
      </w:r>
      <w:r w:rsidR="003657C8" w:rsidRPr="00304AE0">
        <w:rPr>
          <w:rFonts w:ascii="Times New Roman" w:eastAsia="仿宋_GB2312" w:hAnsi="Times New Roman" w:cs="Times New Roman"/>
          <w:sz w:val="32"/>
          <w:szCs w:val="32"/>
        </w:rPr>
        <w:t>年</w:t>
      </w:r>
      <w:r w:rsidR="005E7BE4" w:rsidRPr="00304AE0">
        <w:rPr>
          <w:rFonts w:ascii="Times New Roman" w:eastAsia="仿宋_GB2312" w:hAnsi="Times New Roman" w:cs="Times New Roman"/>
          <w:sz w:val="32"/>
          <w:szCs w:val="32"/>
        </w:rPr>
        <w:t>6</w:t>
      </w:r>
      <w:r w:rsidR="003657C8" w:rsidRPr="00304AE0">
        <w:rPr>
          <w:rFonts w:ascii="Times New Roman" w:eastAsia="仿宋_GB2312" w:hAnsi="Times New Roman" w:cs="Times New Roman"/>
          <w:sz w:val="32"/>
          <w:szCs w:val="32"/>
        </w:rPr>
        <w:t>月</w:t>
      </w:r>
      <w:r w:rsidR="008D188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657C8" w:rsidRPr="00304AE0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E0141" w:rsidRPr="00304AE0" w:rsidRDefault="002E0141" w:rsidP="00E8000C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  <w:sectPr w:rsidR="002E0141" w:rsidRPr="00304AE0" w:rsidSect="00ED71F4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664AB" w:rsidRPr="00304AE0" w:rsidRDefault="009804AD" w:rsidP="00E8000C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304AE0"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 w:rsidRPr="00304AE0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="00C42CC2" w:rsidRPr="00304AE0">
        <w:rPr>
          <w:rFonts w:ascii="Times New Roman" w:eastAsia="仿宋" w:hAnsi="Times New Roman" w:cs="Times New Roman"/>
          <w:b/>
          <w:sz w:val="24"/>
          <w:szCs w:val="24"/>
        </w:rPr>
        <w:t>：</w:t>
      </w:r>
    </w:p>
    <w:p w:rsidR="009804AD" w:rsidRPr="00304AE0" w:rsidRDefault="00C42CC2" w:rsidP="00E8000C">
      <w:pPr>
        <w:adjustRightInd w:val="0"/>
        <w:snapToGrid w:val="0"/>
        <w:spacing w:line="360" w:lineRule="auto"/>
        <w:ind w:firstLineChars="200" w:firstLine="723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304AE0">
        <w:rPr>
          <w:rFonts w:ascii="Times New Roman" w:eastAsia="仿宋" w:hAnsi="Times New Roman" w:cs="Times New Roman"/>
          <w:b/>
          <w:sz w:val="36"/>
          <w:szCs w:val="36"/>
        </w:rPr>
        <w:t>北师大嘉兴附中</w:t>
      </w:r>
      <w:r w:rsidR="006D3A63" w:rsidRPr="00304AE0">
        <w:rPr>
          <w:rFonts w:ascii="Times New Roman" w:eastAsia="仿宋" w:hAnsi="Times New Roman" w:cs="Times New Roman"/>
          <w:b/>
          <w:sz w:val="36"/>
          <w:szCs w:val="36"/>
        </w:rPr>
        <w:t>博雅特色班（</w:t>
      </w:r>
      <w:r w:rsidR="00573D8E" w:rsidRPr="00304AE0">
        <w:rPr>
          <w:rFonts w:ascii="Times New Roman" w:eastAsia="仿宋" w:hAnsi="Times New Roman" w:cs="Times New Roman"/>
          <w:b/>
          <w:sz w:val="36"/>
          <w:szCs w:val="36"/>
        </w:rPr>
        <w:t>人文特色</w:t>
      </w:r>
      <w:r w:rsidR="006D3A63" w:rsidRPr="00304AE0">
        <w:rPr>
          <w:rFonts w:ascii="Times New Roman" w:eastAsia="仿宋" w:hAnsi="Times New Roman" w:cs="Times New Roman"/>
          <w:b/>
          <w:sz w:val="36"/>
          <w:szCs w:val="36"/>
        </w:rPr>
        <w:t>与科技创新）</w:t>
      </w:r>
      <w:r w:rsidRPr="00304AE0">
        <w:rPr>
          <w:rFonts w:ascii="Times New Roman" w:eastAsia="仿宋" w:hAnsi="Times New Roman" w:cs="Times New Roman"/>
          <w:b/>
          <w:sz w:val="36"/>
          <w:szCs w:val="36"/>
        </w:rPr>
        <w:t>报考成绩证明</w:t>
      </w:r>
    </w:p>
    <w:tbl>
      <w:tblPr>
        <w:tblStyle w:val="a6"/>
        <w:tblW w:w="15162" w:type="dxa"/>
        <w:jc w:val="center"/>
        <w:tblInd w:w="553" w:type="dxa"/>
        <w:tblLook w:val="04A0" w:firstRow="1" w:lastRow="0" w:firstColumn="1" w:lastColumn="0" w:noHBand="0" w:noVBand="1"/>
      </w:tblPr>
      <w:tblGrid>
        <w:gridCol w:w="1542"/>
        <w:gridCol w:w="1277"/>
        <w:gridCol w:w="1332"/>
        <w:gridCol w:w="1216"/>
        <w:gridCol w:w="1281"/>
        <w:gridCol w:w="1135"/>
        <w:gridCol w:w="1273"/>
        <w:gridCol w:w="989"/>
        <w:gridCol w:w="1286"/>
        <w:gridCol w:w="993"/>
        <w:gridCol w:w="1278"/>
        <w:gridCol w:w="1560"/>
      </w:tblGrid>
      <w:tr w:rsidR="002E0141" w:rsidRPr="00304AE0" w:rsidTr="00331E8A">
        <w:trPr>
          <w:trHeight w:val="667"/>
          <w:jc w:val="center"/>
        </w:trPr>
        <w:tc>
          <w:tcPr>
            <w:tcW w:w="1542" w:type="dxa"/>
            <w:vMerge w:val="restart"/>
            <w:vAlign w:val="center"/>
          </w:tcPr>
          <w:p w:rsidR="002E0141" w:rsidRPr="00304AE0" w:rsidRDefault="002E0141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初中学校</w:t>
            </w:r>
          </w:p>
          <w:p w:rsidR="002E0141" w:rsidRPr="00304AE0" w:rsidRDefault="002E0141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按学校公章填写</w:t>
            </w: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:rsidR="002E0141" w:rsidRPr="00304AE0" w:rsidRDefault="002E0141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所在</w:t>
            </w:r>
          </w:p>
          <w:p w:rsidR="002E0141" w:rsidRPr="00304AE0" w:rsidRDefault="002E0141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332" w:type="dxa"/>
            <w:vMerge w:val="restart"/>
            <w:vAlign w:val="center"/>
          </w:tcPr>
          <w:p w:rsidR="002E0141" w:rsidRPr="00304AE0" w:rsidRDefault="002E0141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4905" w:type="dxa"/>
            <w:gridSpan w:val="4"/>
            <w:vAlign w:val="center"/>
          </w:tcPr>
          <w:p w:rsidR="002E0141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九年级（上）期末统测</w:t>
            </w:r>
            <w:r w:rsidR="002E0141" w:rsidRPr="00304AE0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语数外</w:t>
            </w:r>
            <w:r w:rsidR="002E0141"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总成绩</w:t>
            </w:r>
          </w:p>
        </w:tc>
        <w:tc>
          <w:tcPr>
            <w:tcW w:w="4546" w:type="dxa"/>
            <w:gridSpan w:val="4"/>
            <w:vAlign w:val="center"/>
          </w:tcPr>
          <w:p w:rsidR="002E0141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九年级（下）</w:t>
            </w:r>
            <w:proofErr w:type="gramStart"/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一</w:t>
            </w:r>
            <w:proofErr w:type="gramEnd"/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模统测</w:t>
            </w:r>
            <w:r w:rsidR="002E0141" w:rsidRPr="00304AE0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语数外</w:t>
            </w:r>
            <w:r w:rsidR="002E0141"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总成绩</w:t>
            </w:r>
          </w:p>
        </w:tc>
        <w:tc>
          <w:tcPr>
            <w:tcW w:w="1560" w:type="dxa"/>
            <w:vMerge w:val="restart"/>
            <w:vAlign w:val="center"/>
          </w:tcPr>
          <w:p w:rsidR="002E0141" w:rsidRPr="00304AE0" w:rsidRDefault="002E0141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初中学校</w:t>
            </w:r>
          </w:p>
          <w:p w:rsidR="002E0141" w:rsidRPr="00304AE0" w:rsidRDefault="002E0141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</w:tr>
      <w:tr w:rsidR="00C60EE9" w:rsidRPr="00304AE0" w:rsidTr="00331E8A">
        <w:trPr>
          <w:trHeight w:val="957"/>
          <w:jc w:val="center"/>
        </w:trPr>
        <w:tc>
          <w:tcPr>
            <w:tcW w:w="1542" w:type="dxa"/>
            <w:vMerge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三科</w:t>
            </w:r>
          </w:p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总分</w:t>
            </w:r>
          </w:p>
        </w:tc>
        <w:tc>
          <w:tcPr>
            <w:tcW w:w="1281" w:type="dxa"/>
            <w:vAlign w:val="center"/>
          </w:tcPr>
          <w:p w:rsidR="004B2AD7" w:rsidRPr="00304AE0" w:rsidRDefault="004B2AD7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三科</w:t>
            </w:r>
          </w:p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年级名次</w:t>
            </w:r>
          </w:p>
        </w:tc>
        <w:tc>
          <w:tcPr>
            <w:tcW w:w="1135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年级</w:t>
            </w:r>
          </w:p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1273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是否</w:t>
            </w:r>
          </w:p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前</w:t>
            </w: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89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三科</w:t>
            </w:r>
          </w:p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总分</w:t>
            </w:r>
          </w:p>
        </w:tc>
        <w:tc>
          <w:tcPr>
            <w:tcW w:w="1286" w:type="dxa"/>
            <w:vAlign w:val="center"/>
          </w:tcPr>
          <w:p w:rsidR="004B2AD7" w:rsidRPr="00304AE0" w:rsidRDefault="004B2AD7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三科</w:t>
            </w:r>
          </w:p>
          <w:p w:rsidR="00C60EE9" w:rsidRPr="00304AE0" w:rsidRDefault="004B2AD7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年级名次</w:t>
            </w:r>
          </w:p>
        </w:tc>
        <w:tc>
          <w:tcPr>
            <w:tcW w:w="993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年级</w:t>
            </w:r>
          </w:p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1278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是否</w:t>
            </w:r>
          </w:p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前</w:t>
            </w:r>
            <w:r w:rsidRPr="00304AE0">
              <w:rPr>
                <w:rFonts w:ascii="Times New Roman" w:eastAsia="仿宋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0" w:type="dxa"/>
            <w:vMerge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60EE9" w:rsidRPr="00304AE0" w:rsidTr="00331E8A">
        <w:trPr>
          <w:trHeight w:val="1177"/>
          <w:jc w:val="center"/>
        </w:trPr>
        <w:tc>
          <w:tcPr>
            <w:tcW w:w="1542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60EE9" w:rsidRPr="00304AE0" w:rsidRDefault="00C60EE9" w:rsidP="00E8000C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31ACE" w:rsidRPr="00304AE0" w:rsidRDefault="00431ACE" w:rsidP="00E8000C">
      <w:pPr>
        <w:adjustRightInd w:val="0"/>
        <w:snapToGrid w:val="0"/>
        <w:spacing w:line="360" w:lineRule="auto"/>
        <w:jc w:val="right"/>
        <w:rPr>
          <w:rFonts w:ascii="Times New Roman" w:eastAsia="仿宋" w:hAnsi="Times New Roman" w:cs="Times New Roman"/>
          <w:sz w:val="24"/>
          <w:szCs w:val="24"/>
        </w:rPr>
      </w:pPr>
    </w:p>
    <w:p w:rsidR="008664AB" w:rsidRPr="00304AE0" w:rsidRDefault="009F0E3D" w:rsidP="00E8000C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304AE0">
        <w:rPr>
          <w:rFonts w:ascii="Times New Roman" w:eastAsia="仿宋" w:hAnsi="Times New Roman" w:cs="Times New Roman"/>
          <w:sz w:val="24"/>
          <w:szCs w:val="24"/>
        </w:rPr>
        <w:t>（此表需加盖学校公章</w:t>
      </w:r>
      <w:r w:rsidR="002547FF" w:rsidRPr="00304AE0">
        <w:rPr>
          <w:rFonts w:ascii="Times New Roman" w:eastAsia="仿宋" w:hAnsi="Times New Roman" w:cs="Times New Roman"/>
          <w:sz w:val="24"/>
          <w:szCs w:val="24"/>
        </w:rPr>
        <w:t>，</w:t>
      </w:r>
      <w:r w:rsidR="002F1793" w:rsidRPr="00304AE0">
        <w:rPr>
          <w:rFonts w:ascii="Times New Roman" w:eastAsia="仿宋" w:hAnsi="Times New Roman" w:cs="Times New Roman"/>
          <w:sz w:val="24"/>
          <w:szCs w:val="24"/>
        </w:rPr>
        <w:t>由</w:t>
      </w:r>
      <w:r w:rsidR="002547FF" w:rsidRPr="00304AE0">
        <w:rPr>
          <w:rFonts w:ascii="Times New Roman" w:eastAsia="仿宋" w:hAnsi="Times New Roman" w:cs="Times New Roman"/>
          <w:sz w:val="24"/>
          <w:szCs w:val="24"/>
        </w:rPr>
        <w:t>考生</w:t>
      </w:r>
      <w:r w:rsidR="000375C0" w:rsidRPr="00304AE0">
        <w:rPr>
          <w:rFonts w:ascii="Times New Roman" w:eastAsia="仿宋" w:hAnsi="Times New Roman" w:cs="Times New Roman"/>
          <w:sz w:val="24"/>
          <w:szCs w:val="24"/>
        </w:rPr>
        <w:t>在网络</w:t>
      </w:r>
      <w:r w:rsidR="001A5C4D" w:rsidRPr="00304AE0">
        <w:rPr>
          <w:rFonts w:ascii="Times New Roman" w:eastAsia="仿宋" w:hAnsi="Times New Roman" w:cs="Times New Roman"/>
          <w:sz w:val="24"/>
          <w:szCs w:val="24"/>
        </w:rPr>
        <w:t>报名</w:t>
      </w:r>
      <w:r w:rsidR="006C6E07" w:rsidRPr="00304AE0">
        <w:rPr>
          <w:rFonts w:ascii="Times New Roman" w:eastAsia="仿宋" w:hAnsi="Times New Roman" w:cs="Times New Roman"/>
          <w:sz w:val="24"/>
          <w:szCs w:val="24"/>
        </w:rPr>
        <w:t>时同步</w:t>
      </w:r>
      <w:r w:rsidR="003F5DB8" w:rsidRPr="00304AE0">
        <w:rPr>
          <w:rFonts w:ascii="Times New Roman" w:eastAsia="仿宋" w:hAnsi="Times New Roman" w:cs="Times New Roman"/>
          <w:sz w:val="24"/>
          <w:szCs w:val="24"/>
        </w:rPr>
        <w:t>上传</w:t>
      </w:r>
      <w:r w:rsidR="00C07F48" w:rsidRPr="00304AE0">
        <w:rPr>
          <w:rFonts w:ascii="Times New Roman" w:eastAsia="仿宋" w:hAnsi="Times New Roman" w:cs="Times New Roman"/>
          <w:sz w:val="24"/>
          <w:szCs w:val="24"/>
        </w:rPr>
        <w:t>。</w:t>
      </w:r>
      <w:r w:rsidRPr="00304AE0">
        <w:rPr>
          <w:rFonts w:ascii="Times New Roman" w:eastAsia="仿宋" w:hAnsi="Times New Roman" w:cs="Times New Roman"/>
          <w:sz w:val="24"/>
          <w:szCs w:val="24"/>
        </w:rPr>
        <w:t>）</w:t>
      </w:r>
    </w:p>
    <w:sectPr w:rsidR="008664AB" w:rsidRPr="00304AE0" w:rsidSect="005D682D">
      <w:pgSz w:w="16838" w:h="11906" w:orient="landscape" w:code="9"/>
      <w:pgMar w:top="1134" w:right="1134" w:bottom="1134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75" w:rsidRDefault="00743075" w:rsidP="000867F6">
      <w:r>
        <w:separator/>
      </w:r>
    </w:p>
  </w:endnote>
  <w:endnote w:type="continuationSeparator" w:id="0">
    <w:p w:rsidR="00743075" w:rsidRDefault="00743075" w:rsidP="0008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75" w:rsidRDefault="00743075" w:rsidP="000867F6">
      <w:r>
        <w:separator/>
      </w:r>
    </w:p>
  </w:footnote>
  <w:footnote w:type="continuationSeparator" w:id="0">
    <w:p w:rsidR="00743075" w:rsidRDefault="00743075" w:rsidP="0008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FC"/>
    <w:rsid w:val="00003B1B"/>
    <w:rsid w:val="00004024"/>
    <w:rsid w:val="00004428"/>
    <w:rsid w:val="00007648"/>
    <w:rsid w:val="00010FDE"/>
    <w:rsid w:val="00015EB4"/>
    <w:rsid w:val="0003568E"/>
    <w:rsid w:val="00036252"/>
    <w:rsid w:val="000375C0"/>
    <w:rsid w:val="00046500"/>
    <w:rsid w:val="00047FD0"/>
    <w:rsid w:val="000502B5"/>
    <w:rsid w:val="00051529"/>
    <w:rsid w:val="000516BE"/>
    <w:rsid w:val="00051939"/>
    <w:rsid w:val="000572EF"/>
    <w:rsid w:val="0006052A"/>
    <w:rsid w:val="0006078C"/>
    <w:rsid w:val="000636EB"/>
    <w:rsid w:val="00064FBD"/>
    <w:rsid w:val="00067CEC"/>
    <w:rsid w:val="00067E95"/>
    <w:rsid w:val="00071A77"/>
    <w:rsid w:val="0007297F"/>
    <w:rsid w:val="00080228"/>
    <w:rsid w:val="000847A7"/>
    <w:rsid w:val="000867F6"/>
    <w:rsid w:val="000A070B"/>
    <w:rsid w:val="000A1A35"/>
    <w:rsid w:val="000C1DD7"/>
    <w:rsid w:val="000C239B"/>
    <w:rsid w:val="000D46DB"/>
    <w:rsid w:val="000E0D32"/>
    <w:rsid w:val="000E488D"/>
    <w:rsid w:val="000E7B45"/>
    <w:rsid w:val="000F01AA"/>
    <w:rsid w:val="000F6C55"/>
    <w:rsid w:val="000F7195"/>
    <w:rsid w:val="0010079D"/>
    <w:rsid w:val="00101424"/>
    <w:rsid w:val="0010191C"/>
    <w:rsid w:val="00106294"/>
    <w:rsid w:val="00115221"/>
    <w:rsid w:val="00122F17"/>
    <w:rsid w:val="00123C62"/>
    <w:rsid w:val="00125CD9"/>
    <w:rsid w:val="00125D2E"/>
    <w:rsid w:val="0012790D"/>
    <w:rsid w:val="00135C05"/>
    <w:rsid w:val="00136E8E"/>
    <w:rsid w:val="0015584C"/>
    <w:rsid w:val="001561D6"/>
    <w:rsid w:val="00156C3F"/>
    <w:rsid w:val="00162129"/>
    <w:rsid w:val="00162433"/>
    <w:rsid w:val="00177F5C"/>
    <w:rsid w:val="00180782"/>
    <w:rsid w:val="001A5C4D"/>
    <w:rsid w:val="001A6EE9"/>
    <w:rsid w:val="001A7A59"/>
    <w:rsid w:val="001B075B"/>
    <w:rsid w:val="001B5EA8"/>
    <w:rsid w:val="001C0C64"/>
    <w:rsid w:val="001C1C3A"/>
    <w:rsid w:val="001C33E0"/>
    <w:rsid w:val="001C6285"/>
    <w:rsid w:val="001E1115"/>
    <w:rsid w:val="001E6865"/>
    <w:rsid w:val="001E7D10"/>
    <w:rsid w:val="001F1A4C"/>
    <w:rsid w:val="001F7D38"/>
    <w:rsid w:val="00204356"/>
    <w:rsid w:val="002177C6"/>
    <w:rsid w:val="00220F4B"/>
    <w:rsid w:val="00223637"/>
    <w:rsid w:val="002240D0"/>
    <w:rsid w:val="00230F96"/>
    <w:rsid w:val="002326D7"/>
    <w:rsid w:val="002329F0"/>
    <w:rsid w:val="00234354"/>
    <w:rsid w:val="00235E76"/>
    <w:rsid w:val="00236468"/>
    <w:rsid w:val="00237D01"/>
    <w:rsid w:val="00243BAA"/>
    <w:rsid w:val="00253960"/>
    <w:rsid w:val="002547FF"/>
    <w:rsid w:val="00255C77"/>
    <w:rsid w:val="00263BA5"/>
    <w:rsid w:val="00276292"/>
    <w:rsid w:val="00284DFC"/>
    <w:rsid w:val="00286ABD"/>
    <w:rsid w:val="002B1CDE"/>
    <w:rsid w:val="002C382D"/>
    <w:rsid w:val="002C50BD"/>
    <w:rsid w:val="002D6699"/>
    <w:rsid w:val="002D77CB"/>
    <w:rsid w:val="002E0141"/>
    <w:rsid w:val="002F0DDF"/>
    <w:rsid w:val="002F1793"/>
    <w:rsid w:val="002F3B5A"/>
    <w:rsid w:val="002F6325"/>
    <w:rsid w:val="003017C1"/>
    <w:rsid w:val="0030286C"/>
    <w:rsid w:val="00304AE0"/>
    <w:rsid w:val="00306841"/>
    <w:rsid w:val="0031138B"/>
    <w:rsid w:val="00311E96"/>
    <w:rsid w:val="003200C8"/>
    <w:rsid w:val="003309CE"/>
    <w:rsid w:val="00331E8A"/>
    <w:rsid w:val="003428F2"/>
    <w:rsid w:val="003503CB"/>
    <w:rsid w:val="00352A2F"/>
    <w:rsid w:val="00360D5E"/>
    <w:rsid w:val="003611BE"/>
    <w:rsid w:val="003657C8"/>
    <w:rsid w:val="0037252E"/>
    <w:rsid w:val="00381395"/>
    <w:rsid w:val="00383AF5"/>
    <w:rsid w:val="00385795"/>
    <w:rsid w:val="00387A68"/>
    <w:rsid w:val="003926AB"/>
    <w:rsid w:val="0039637A"/>
    <w:rsid w:val="003A490F"/>
    <w:rsid w:val="003C22D8"/>
    <w:rsid w:val="003C2DD6"/>
    <w:rsid w:val="003C6876"/>
    <w:rsid w:val="003D067A"/>
    <w:rsid w:val="003D1BF1"/>
    <w:rsid w:val="003D270C"/>
    <w:rsid w:val="003D5DAA"/>
    <w:rsid w:val="003F355B"/>
    <w:rsid w:val="003F5DB8"/>
    <w:rsid w:val="003F7637"/>
    <w:rsid w:val="00400C49"/>
    <w:rsid w:val="004137E9"/>
    <w:rsid w:val="00414E7F"/>
    <w:rsid w:val="004226AC"/>
    <w:rsid w:val="00424438"/>
    <w:rsid w:val="00431618"/>
    <w:rsid w:val="00431ACE"/>
    <w:rsid w:val="00436996"/>
    <w:rsid w:val="00440FC9"/>
    <w:rsid w:val="00443FC5"/>
    <w:rsid w:val="00457BFE"/>
    <w:rsid w:val="00463868"/>
    <w:rsid w:val="00466DA6"/>
    <w:rsid w:val="00492140"/>
    <w:rsid w:val="0049368F"/>
    <w:rsid w:val="004969D8"/>
    <w:rsid w:val="00497537"/>
    <w:rsid w:val="004A3137"/>
    <w:rsid w:val="004B2AD7"/>
    <w:rsid w:val="004B417F"/>
    <w:rsid w:val="004B6A71"/>
    <w:rsid w:val="004B7B1F"/>
    <w:rsid w:val="004C191A"/>
    <w:rsid w:val="004D248A"/>
    <w:rsid w:val="004D43E7"/>
    <w:rsid w:val="004E4369"/>
    <w:rsid w:val="004E4494"/>
    <w:rsid w:val="004E6D9E"/>
    <w:rsid w:val="004F10AB"/>
    <w:rsid w:val="004F2902"/>
    <w:rsid w:val="004F374A"/>
    <w:rsid w:val="004F70F6"/>
    <w:rsid w:val="00505C8B"/>
    <w:rsid w:val="00510F58"/>
    <w:rsid w:val="00512907"/>
    <w:rsid w:val="005139DA"/>
    <w:rsid w:val="00515F6C"/>
    <w:rsid w:val="00542C41"/>
    <w:rsid w:val="005455C2"/>
    <w:rsid w:val="0055037D"/>
    <w:rsid w:val="00553C63"/>
    <w:rsid w:val="00554FFE"/>
    <w:rsid w:val="00555FE5"/>
    <w:rsid w:val="00561639"/>
    <w:rsid w:val="0056324F"/>
    <w:rsid w:val="00566024"/>
    <w:rsid w:val="005716F2"/>
    <w:rsid w:val="005733A3"/>
    <w:rsid w:val="00573D8E"/>
    <w:rsid w:val="0057601D"/>
    <w:rsid w:val="005767FE"/>
    <w:rsid w:val="00581516"/>
    <w:rsid w:val="0058279A"/>
    <w:rsid w:val="0058314B"/>
    <w:rsid w:val="005917D9"/>
    <w:rsid w:val="00591810"/>
    <w:rsid w:val="005974E9"/>
    <w:rsid w:val="005A0B61"/>
    <w:rsid w:val="005B050B"/>
    <w:rsid w:val="005B3EE4"/>
    <w:rsid w:val="005B4CD9"/>
    <w:rsid w:val="005B7A4D"/>
    <w:rsid w:val="005D04DF"/>
    <w:rsid w:val="005D682D"/>
    <w:rsid w:val="005E0688"/>
    <w:rsid w:val="005E3156"/>
    <w:rsid w:val="005E498E"/>
    <w:rsid w:val="005E6E52"/>
    <w:rsid w:val="005E7BE4"/>
    <w:rsid w:val="005F15BB"/>
    <w:rsid w:val="005F1E75"/>
    <w:rsid w:val="005F71FF"/>
    <w:rsid w:val="00600BEA"/>
    <w:rsid w:val="006038B1"/>
    <w:rsid w:val="0060465D"/>
    <w:rsid w:val="00612748"/>
    <w:rsid w:val="006217C7"/>
    <w:rsid w:val="00622067"/>
    <w:rsid w:val="006259F8"/>
    <w:rsid w:val="006261ED"/>
    <w:rsid w:val="00630175"/>
    <w:rsid w:val="0064540B"/>
    <w:rsid w:val="00651EDA"/>
    <w:rsid w:val="006527EA"/>
    <w:rsid w:val="00657A44"/>
    <w:rsid w:val="00663000"/>
    <w:rsid w:val="006638EB"/>
    <w:rsid w:val="0066674B"/>
    <w:rsid w:val="00670D18"/>
    <w:rsid w:val="00670F9F"/>
    <w:rsid w:val="00675F3C"/>
    <w:rsid w:val="006769A4"/>
    <w:rsid w:val="006838BF"/>
    <w:rsid w:val="00691657"/>
    <w:rsid w:val="0069481F"/>
    <w:rsid w:val="006949AF"/>
    <w:rsid w:val="00697912"/>
    <w:rsid w:val="006A431B"/>
    <w:rsid w:val="006A464A"/>
    <w:rsid w:val="006A58F3"/>
    <w:rsid w:val="006B1D12"/>
    <w:rsid w:val="006C0945"/>
    <w:rsid w:val="006C4FB9"/>
    <w:rsid w:val="006C6E07"/>
    <w:rsid w:val="006D3A63"/>
    <w:rsid w:val="006F091C"/>
    <w:rsid w:val="006F2C80"/>
    <w:rsid w:val="00704197"/>
    <w:rsid w:val="00706CE1"/>
    <w:rsid w:val="00720975"/>
    <w:rsid w:val="00743075"/>
    <w:rsid w:val="007441F1"/>
    <w:rsid w:val="007465EA"/>
    <w:rsid w:val="0075083E"/>
    <w:rsid w:val="007513E9"/>
    <w:rsid w:val="00762A27"/>
    <w:rsid w:val="007636CF"/>
    <w:rsid w:val="0076442E"/>
    <w:rsid w:val="007652A9"/>
    <w:rsid w:val="0076589D"/>
    <w:rsid w:val="00774246"/>
    <w:rsid w:val="00777E0B"/>
    <w:rsid w:val="00784A89"/>
    <w:rsid w:val="00792157"/>
    <w:rsid w:val="007937BE"/>
    <w:rsid w:val="00796B14"/>
    <w:rsid w:val="007A3C95"/>
    <w:rsid w:val="007A436E"/>
    <w:rsid w:val="007B7786"/>
    <w:rsid w:val="007C21A3"/>
    <w:rsid w:val="007C347C"/>
    <w:rsid w:val="007C4EE2"/>
    <w:rsid w:val="007D224C"/>
    <w:rsid w:val="007E52B5"/>
    <w:rsid w:val="007E5F3D"/>
    <w:rsid w:val="007E617A"/>
    <w:rsid w:val="007F7BFB"/>
    <w:rsid w:val="00800BD8"/>
    <w:rsid w:val="00810AE7"/>
    <w:rsid w:val="0081312A"/>
    <w:rsid w:val="008170EF"/>
    <w:rsid w:val="00823F91"/>
    <w:rsid w:val="0082557E"/>
    <w:rsid w:val="0082595C"/>
    <w:rsid w:val="00834086"/>
    <w:rsid w:val="00842B7C"/>
    <w:rsid w:val="0084356A"/>
    <w:rsid w:val="00844B3B"/>
    <w:rsid w:val="00851173"/>
    <w:rsid w:val="00854015"/>
    <w:rsid w:val="0085443B"/>
    <w:rsid w:val="00856C4C"/>
    <w:rsid w:val="00856C77"/>
    <w:rsid w:val="00860090"/>
    <w:rsid w:val="008644D6"/>
    <w:rsid w:val="00864617"/>
    <w:rsid w:val="008661CC"/>
    <w:rsid w:val="008664AB"/>
    <w:rsid w:val="00872291"/>
    <w:rsid w:val="008759D1"/>
    <w:rsid w:val="00882753"/>
    <w:rsid w:val="00890188"/>
    <w:rsid w:val="00892916"/>
    <w:rsid w:val="00896CD6"/>
    <w:rsid w:val="00897182"/>
    <w:rsid w:val="008A18A7"/>
    <w:rsid w:val="008A527B"/>
    <w:rsid w:val="008A7B9B"/>
    <w:rsid w:val="008B30D9"/>
    <w:rsid w:val="008B7307"/>
    <w:rsid w:val="008C2613"/>
    <w:rsid w:val="008C5807"/>
    <w:rsid w:val="008D1885"/>
    <w:rsid w:val="008D49C5"/>
    <w:rsid w:val="008D5492"/>
    <w:rsid w:val="008D7FF4"/>
    <w:rsid w:val="008E0112"/>
    <w:rsid w:val="008E40B4"/>
    <w:rsid w:val="008E65AF"/>
    <w:rsid w:val="008F651F"/>
    <w:rsid w:val="009062BC"/>
    <w:rsid w:val="009063D8"/>
    <w:rsid w:val="009160C9"/>
    <w:rsid w:val="00921246"/>
    <w:rsid w:val="0092228D"/>
    <w:rsid w:val="0092240E"/>
    <w:rsid w:val="009277E4"/>
    <w:rsid w:val="00927E46"/>
    <w:rsid w:val="00931562"/>
    <w:rsid w:val="00932AE6"/>
    <w:rsid w:val="009355D1"/>
    <w:rsid w:val="00937F66"/>
    <w:rsid w:val="00951415"/>
    <w:rsid w:val="00951D4F"/>
    <w:rsid w:val="0095219E"/>
    <w:rsid w:val="0097184B"/>
    <w:rsid w:val="00973D3A"/>
    <w:rsid w:val="00976D30"/>
    <w:rsid w:val="009804AD"/>
    <w:rsid w:val="009841B0"/>
    <w:rsid w:val="009928D4"/>
    <w:rsid w:val="009A686D"/>
    <w:rsid w:val="009B76D1"/>
    <w:rsid w:val="009C3162"/>
    <w:rsid w:val="009C6D67"/>
    <w:rsid w:val="009D1A5B"/>
    <w:rsid w:val="009E46D2"/>
    <w:rsid w:val="009E4C6C"/>
    <w:rsid w:val="009F05F2"/>
    <w:rsid w:val="009F0E3D"/>
    <w:rsid w:val="009F5F83"/>
    <w:rsid w:val="00A00D48"/>
    <w:rsid w:val="00A01020"/>
    <w:rsid w:val="00A03923"/>
    <w:rsid w:val="00A069D7"/>
    <w:rsid w:val="00A11A64"/>
    <w:rsid w:val="00A168FA"/>
    <w:rsid w:val="00A42CF6"/>
    <w:rsid w:val="00A473CA"/>
    <w:rsid w:val="00A509E2"/>
    <w:rsid w:val="00A519E5"/>
    <w:rsid w:val="00A527B5"/>
    <w:rsid w:val="00A62C54"/>
    <w:rsid w:val="00A64291"/>
    <w:rsid w:val="00A67AC4"/>
    <w:rsid w:val="00A70C12"/>
    <w:rsid w:val="00A82369"/>
    <w:rsid w:val="00A93AA6"/>
    <w:rsid w:val="00AA2E8C"/>
    <w:rsid w:val="00AA5C40"/>
    <w:rsid w:val="00AB1371"/>
    <w:rsid w:val="00AB42EE"/>
    <w:rsid w:val="00AB7A9B"/>
    <w:rsid w:val="00AC1BF4"/>
    <w:rsid w:val="00AC54D0"/>
    <w:rsid w:val="00AE1EC2"/>
    <w:rsid w:val="00AE2A5F"/>
    <w:rsid w:val="00AF1C13"/>
    <w:rsid w:val="00AF280F"/>
    <w:rsid w:val="00AF7DB9"/>
    <w:rsid w:val="00B1085B"/>
    <w:rsid w:val="00B13E32"/>
    <w:rsid w:val="00B158E2"/>
    <w:rsid w:val="00B16E47"/>
    <w:rsid w:val="00B17542"/>
    <w:rsid w:val="00B242B8"/>
    <w:rsid w:val="00B2458C"/>
    <w:rsid w:val="00B256EA"/>
    <w:rsid w:val="00B309DB"/>
    <w:rsid w:val="00B35C9B"/>
    <w:rsid w:val="00B37B73"/>
    <w:rsid w:val="00B407E0"/>
    <w:rsid w:val="00B40D8D"/>
    <w:rsid w:val="00B41754"/>
    <w:rsid w:val="00B60449"/>
    <w:rsid w:val="00B61052"/>
    <w:rsid w:val="00B6138E"/>
    <w:rsid w:val="00B72794"/>
    <w:rsid w:val="00B80397"/>
    <w:rsid w:val="00B864FA"/>
    <w:rsid w:val="00B948BC"/>
    <w:rsid w:val="00B95FB4"/>
    <w:rsid w:val="00B971EA"/>
    <w:rsid w:val="00B97618"/>
    <w:rsid w:val="00BB04FF"/>
    <w:rsid w:val="00BB5CC0"/>
    <w:rsid w:val="00BC3762"/>
    <w:rsid w:val="00BD3E51"/>
    <w:rsid w:val="00BE23D6"/>
    <w:rsid w:val="00BE37ED"/>
    <w:rsid w:val="00C00B1A"/>
    <w:rsid w:val="00C04210"/>
    <w:rsid w:val="00C07950"/>
    <w:rsid w:val="00C07F48"/>
    <w:rsid w:val="00C11951"/>
    <w:rsid w:val="00C35413"/>
    <w:rsid w:val="00C42CC2"/>
    <w:rsid w:val="00C47EBE"/>
    <w:rsid w:val="00C60E6F"/>
    <w:rsid w:val="00C60EE9"/>
    <w:rsid w:val="00C62695"/>
    <w:rsid w:val="00C65364"/>
    <w:rsid w:val="00C72937"/>
    <w:rsid w:val="00C764B1"/>
    <w:rsid w:val="00C836FD"/>
    <w:rsid w:val="00C84539"/>
    <w:rsid w:val="00C91643"/>
    <w:rsid w:val="00C919EB"/>
    <w:rsid w:val="00C91A08"/>
    <w:rsid w:val="00C94929"/>
    <w:rsid w:val="00CA68E1"/>
    <w:rsid w:val="00CB014C"/>
    <w:rsid w:val="00CB26CC"/>
    <w:rsid w:val="00CB4E55"/>
    <w:rsid w:val="00CB7FEB"/>
    <w:rsid w:val="00CC1A62"/>
    <w:rsid w:val="00CC2CA2"/>
    <w:rsid w:val="00CC4116"/>
    <w:rsid w:val="00CE3085"/>
    <w:rsid w:val="00CE71E3"/>
    <w:rsid w:val="00CE7261"/>
    <w:rsid w:val="00CE7354"/>
    <w:rsid w:val="00CE7B85"/>
    <w:rsid w:val="00CF1932"/>
    <w:rsid w:val="00D01CD0"/>
    <w:rsid w:val="00D025D7"/>
    <w:rsid w:val="00D10E79"/>
    <w:rsid w:val="00D126B3"/>
    <w:rsid w:val="00D13DFE"/>
    <w:rsid w:val="00D27200"/>
    <w:rsid w:val="00D314E1"/>
    <w:rsid w:val="00D345E0"/>
    <w:rsid w:val="00D40453"/>
    <w:rsid w:val="00D40884"/>
    <w:rsid w:val="00D41E5A"/>
    <w:rsid w:val="00D4211D"/>
    <w:rsid w:val="00D45004"/>
    <w:rsid w:val="00D52BE9"/>
    <w:rsid w:val="00D551FA"/>
    <w:rsid w:val="00D5622D"/>
    <w:rsid w:val="00D5788C"/>
    <w:rsid w:val="00D65F8A"/>
    <w:rsid w:val="00D747B2"/>
    <w:rsid w:val="00D75103"/>
    <w:rsid w:val="00D76661"/>
    <w:rsid w:val="00D806FB"/>
    <w:rsid w:val="00D822EB"/>
    <w:rsid w:val="00D82545"/>
    <w:rsid w:val="00D84C46"/>
    <w:rsid w:val="00D86467"/>
    <w:rsid w:val="00D9189D"/>
    <w:rsid w:val="00D91CAE"/>
    <w:rsid w:val="00D94E9B"/>
    <w:rsid w:val="00DA06C8"/>
    <w:rsid w:val="00DA3EF9"/>
    <w:rsid w:val="00DA4105"/>
    <w:rsid w:val="00DA7A08"/>
    <w:rsid w:val="00DB6798"/>
    <w:rsid w:val="00DC2353"/>
    <w:rsid w:val="00DC65AE"/>
    <w:rsid w:val="00DD30D8"/>
    <w:rsid w:val="00DD73F4"/>
    <w:rsid w:val="00DE37B4"/>
    <w:rsid w:val="00DF1AD9"/>
    <w:rsid w:val="00DF2458"/>
    <w:rsid w:val="00DF747B"/>
    <w:rsid w:val="00DF7C24"/>
    <w:rsid w:val="00E0445C"/>
    <w:rsid w:val="00E07805"/>
    <w:rsid w:val="00E145E1"/>
    <w:rsid w:val="00E14801"/>
    <w:rsid w:val="00E16D46"/>
    <w:rsid w:val="00E26C02"/>
    <w:rsid w:val="00E3318B"/>
    <w:rsid w:val="00E43764"/>
    <w:rsid w:val="00E451F0"/>
    <w:rsid w:val="00E457A2"/>
    <w:rsid w:val="00E51F63"/>
    <w:rsid w:val="00E5566B"/>
    <w:rsid w:val="00E55A6E"/>
    <w:rsid w:val="00E6224A"/>
    <w:rsid w:val="00E642AB"/>
    <w:rsid w:val="00E65090"/>
    <w:rsid w:val="00E728BD"/>
    <w:rsid w:val="00E8000C"/>
    <w:rsid w:val="00E831F9"/>
    <w:rsid w:val="00E922FF"/>
    <w:rsid w:val="00E96162"/>
    <w:rsid w:val="00E96C75"/>
    <w:rsid w:val="00EA462E"/>
    <w:rsid w:val="00EB127B"/>
    <w:rsid w:val="00EB5135"/>
    <w:rsid w:val="00EB68B2"/>
    <w:rsid w:val="00EC38AD"/>
    <w:rsid w:val="00EC4766"/>
    <w:rsid w:val="00EC71BC"/>
    <w:rsid w:val="00ED264A"/>
    <w:rsid w:val="00ED43D3"/>
    <w:rsid w:val="00ED470B"/>
    <w:rsid w:val="00ED71F4"/>
    <w:rsid w:val="00ED7201"/>
    <w:rsid w:val="00EE76BC"/>
    <w:rsid w:val="00EF42AD"/>
    <w:rsid w:val="00EF5C33"/>
    <w:rsid w:val="00F03D33"/>
    <w:rsid w:val="00F03FCD"/>
    <w:rsid w:val="00F10AA1"/>
    <w:rsid w:val="00F14724"/>
    <w:rsid w:val="00F17BC1"/>
    <w:rsid w:val="00F239F2"/>
    <w:rsid w:val="00F24E17"/>
    <w:rsid w:val="00F25F60"/>
    <w:rsid w:val="00F33454"/>
    <w:rsid w:val="00F36096"/>
    <w:rsid w:val="00F433F8"/>
    <w:rsid w:val="00F518F2"/>
    <w:rsid w:val="00F53D99"/>
    <w:rsid w:val="00F54D09"/>
    <w:rsid w:val="00F600AE"/>
    <w:rsid w:val="00F60866"/>
    <w:rsid w:val="00F615EE"/>
    <w:rsid w:val="00F73C6C"/>
    <w:rsid w:val="00F74BB9"/>
    <w:rsid w:val="00F753A3"/>
    <w:rsid w:val="00F7572E"/>
    <w:rsid w:val="00F82A45"/>
    <w:rsid w:val="00F82BD3"/>
    <w:rsid w:val="00F8405D"/>
    <w:rsid w:val="00F86593"/>
    <w:rsid w:val="00F96F6A"/>
    <w:rsid w:val="00FA1A5B"/>
    <w:rsid w:val="00FA7764"/>
    <w:rsid w:val="00FB2EB7"/>
    <w:rsid w:val="00FB43F7"/>
    <w:rsid w:val="00FB4E46"/>
    <w:rsid w:val="00FB5BDF"/>
    <w:rsid w:val="00FB6BB2"/>
    <w:rsid w:val="00FC022A"/>
    <w:rsid w:val="00FC41FB"/>
    <w:rsid w:val="00FC69BE"/>
    <w:rsid w:val="00FD023B"/>
    <w:rsid w:val="00FD7F75"/>
    <w:rsid w:val="00FE1820"/>
    <w:rsid w:val="00FE41D9"/>
    <w:rsid w:val="00FE4447"/>
    <w:rsid w:val="00FE5720"/>
    <w:rsid w:val="00FE7CD1"/>
    <w:rsid w:val="00FF4FE8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37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137E9"/>
    <w:pPr>
      <w:keepNext/>
      <w:keepLines/>
      <w:spacing w:line="520" w:lineRule="exact"/>
      <w:ind w:firstLineChars="200" w:firstLine="643"/>
      <w:outlineLvl w:val="2"/>
    </w:pPr>
    <w:rPr>
      <w:rFonts w:ascii="Times New Roman" w:eastAsia="黑体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0DDF"/>
    <w:rPr>
      <w:b/>
      <w:bCs/>
    </w:rPr>
  </w:style>
  <w:style w:type="paragraph" w:styleId="a5">
    <w:name w:val="List Paragraph"/>
    <w:basedOn w:val="a"/>
    <w:uiPriority w:val="34"/>
    <w:qFormat/>
    <w:rsid w:val="00424438"/>
    <w:pPr>
      <w:ind w:firstLineChars="200" w:firstLine="420"/>
    </w:pPr>
  </w:style>
  <w:style w:type="table" w:styleId="a6">
    <w:name w:val="Table Grid"/>
    <w:basedOn w:val="a1"/>
    <w:qFormat/>
    <w:rsid w:val="00A4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04428"/>
    <w:rPr>
      <w:color w:val="808080"/>
    </w:rPr>
  </w:style>
  <w:style w:type="paragraph" w:styleId="a8">
    <w:name w:val="Balloon Text"/>
    <w:basedOn w:val="a"/>
    <w:link w:val="Char"/>
    <w:uiPriority w:val="99"/>
    <w:semiHidden/>
    <w:unhideWhenUsed/>
    <w:rsid w:val="00004428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004428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086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0867F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086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0867F6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9804A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804AD"/>
  </w:style>
  <w:style w:type="character" w:customStyle="1" w:styleId="3Char">
    <w:name w:val="标题 3 Char"/>
    <w:basedOn w:val="a0"/>
    <w:link w:val="3"/>
    <w:qFormat/>
    <w:rsid w:val="004137E9"/>
    <w:rPr>
      <w:rFonts w:ascii="Times New Roman" w:eastAsia="黑体" w:hAnsi="Times New Roman" w:cs="Times New Roman"/>
      <w:b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137E9"/>
    <w:rPr>
      <w:rFonts w:asciiTheme="majorHAnsi" w:eastAsiaTheme="majorEastAsia" w:hAnsiTheme="majorHAnsi" w:cstheme="majorBidi"/>
      <w:b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37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137E9"/>
    <w:pPr>
      <w:keepNext/>
      <w:keepLines/>
      <w:spacing w:line="520" w:lineRule="exact"/>
      <w:ind w:firstLineChars="200" w:firstLine="643"/>
      <w:outlineLvl w:val="2"/>
    </w:pPr>
    <w:rPr>
      <w:rFonts w:ascii="Times New Roman" w:eastAsia="黑体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0DDF"/>
    <w:rPr>
      <w:b/>
      <w:bCs/>
    </w:rPr>
  </w:style>
  <w:style w:type="paragraph" w:styleId="a5">
    <w:name w:val="List Paragraph"/>
    <w:basedOn w:val="a"/>
    <w:uiPriority w:val="34"/>
    <w:qFormat/>
    <w:rsid w:val="00424438"/>
    <w:pPr>
      <w:ind w:firstLineChars="200" w:firstLine="420"/>
    </w:pPr>
  </w:style>
  <w:style w:type="table" w:styleId="a6">
    <w:name w:val="Table Grid"/>
    <w:basedOn w:val="a1"/>
    <w:qFormat/>
    <w:rsid w:val="00A4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04428"/>
    <w:rPr>
      <w:color w:val="808080"/>
    </w:rPr>
  </w:style>
  <w:style w:type="paragraph" w:styleId="a8">
    <w:name w:val="Balloon Text"/>
    <w:basedOn w:val="a"/>
    <w:link w:val="Char"/>
    <w:uiPriority w:val="99"/>
    <w:semiHidden/>
    <w:unhideWhenUsed/>
    <w:rsid w:val="00004428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004428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086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0867F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086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0867F6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9804A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804AD"/>
  </w:style>
  <w:style w:type="character" w:customStyle="1" w:styleId="3Char">
    <w:name w:val="标题 3 Char"/>
    <w:basedOn w:val="a0"/>
    <w:link w:val="3"/>
    <w:qFormat/>
    <w:rsid w:val="004137E9"/>
    <w:rPr>
      <w:rFonts w:ascii="Times New Roman" w:eastAsia="黑体" w:hAnsi="Times New Roman" w:cs="Times New Roman"/>
      <w:b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137E9"/>
    <w:rPr>
      <w:rFonts w:asciiTheme="majorHAnsi" w:eastAsiaTheme="majorEastAsia" w:hAnsiTheme="majorHAnsi" w:cstheme="majorBidi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jxn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2020-06-04T03:56:00Z</cp:lastPrinted>
  <dcterms:created xsi:type="dcterms:W3CDTF">2020-06-01T05:21:00Z</dcterms:created>
  <dcterms:modified xsi:type="dcterms:W3CDTF">2020-06-04T03:56:00Z</dcterms:modified>
</cp:coreProperties>
</file>